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E4" w:rsidRDefault="0011276C">
      <w:pPr>
        <w:rPr>
          <w:lang w:val="sr-Latn-RS"/>
        </w:rPr>
      </w:pPr>
      <w:bookmarkStart w:id="0" w:name="_GoBack"/>
      <w:r>
        <w:rPr>
          <w:lang w:val="sr-Latn-RS"/>
        </w:rPr>
        <w:t>Izmenjenu konkursnu dokumentaciju možete preuzeti na portalu Uprave za javne nabavke.</w:t>
      </w:r>
    </w:p>
    <w:bookmarkEnd w:id="0"/>
    <w:p w:rsidR="0011276C" w:rsidRPr="0011276C" w:rsidRDefault="0011276C">
      <w:pPr>
        <w:rPr>
          <w:lang w:val="sr-Latn-RS"/>
        </w:rPr>
      </w:pPr>
      <w:r>
        <w:rPr>
          <w:lang w:val="sr-Latn-RS"/>
        </w:rPr>
        <w:t>Ovde ne može biti postavljena zbog veličine fajla.</w:t>
      </w:r>
    </w:p>
    <w:sectPr w:rsidR="0011276C" w:rsidRPr="0011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C"/>
    <w:rsid w:val="0011276C"/>
    <w:rsid w:val="009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0168C-BD4B-4FEE-BFFB-E5D54098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2018-09-17T12:33:00Z</dcterms:created>
  <dcterms:modified xsi:type="dcterms:W3CDTF">2018-09-17T12:42:00Z</dcterms:modified>
</cp:coreProperties>
</file>