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BAD547" w14:textId="6765A875" w:rsidR="00E63E05" w:rsidRDefault="00090AE0" w:rsidP="000771DC">
      <w:pPr>
        <w:ind w:right="-165"/>
        <w:jc w:val="center"/>
        <w:rPr>
          <w:rFonts w:ascii="Times New Roman" w:hAnsi="Times New Roman" w:cs="Times New Roman"/>
          <w:b/>
          <w:sz w:val="28"/>
          <w:szCs w:val="28"/>
          <w:lang w:val="sr-Cyrl-RS"/>
        </w:rPr>
      </w:pPr>
      <w:r w:rsidRPr="000771DC">
        <w:rPr>
          <w:rFonts w:ascii="Times New Roman" w:hAnsi="Times New Roman" w:cs="Times New Roman"/>
          <w:b/>
          <w:sz w:val="28"/>
          <w:szCs w:val="28"/>
          <w:lang w:val="sr-Cyrl-RS"/>
        </w:rPr>
        <w:t>СМЕРНИЦА ЗА НАМЕНСКО КОРИШЋЕЊЕ СРЕДСТАВА ПРЕНЕТИХ</w:t>
      </w:r>
      <w:r w:rsidR="007D5D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1A49" w:rsidRPr="000771DC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ПО ОСНОВУ </w:t>
      </w:r>
      <w:r w:rsidR="007D5DBD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ЈАВНОГ КОНКУРСА </w:t>
      </w:r>
      <w:r w:rsidR="007D5DBD" w:rsidRPr="007D5DBD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ЗА ФИНАНСИРАЊЕ/СУФИНАНСИРАЊЕ ПРОГРАМА/ПРОЈЕКАТА НВО И УДРУЖЕЊА КОЈА СУ ОД ЈАВНОГ ИНТЕРЕСА ЗА ГРАДСКУ ОПШТИНУ КОСТОЛАЦ </w:t>
      </w:r>
    </w:p>
    <w:p w14:paraId="6394EF0A" w14:textId="77777777" w:rsidR="000771DC" w:rsidRPr="000771DC" w:rsidRDefault="000771DC" w:rsidP="000771DC">
      <w:pPr>
        <w:ind w:right="-165"/>
        <w:jc w:val="center"/>
        <w:rPr>
          <w:rFonts w:ascii="Times New Roman" w:hAnsi="Times New Roman" w:cs="Times New Roman"/>
          <w:b/>
          <w:sz w:val="28"/>
          <w:szCs w:val="28"/>
          <w:lang w:val="sr-Cyrl-RS"/>
        </w:rPr>
      </w:pPr>
    </w:p>
    <w:p w14:paraId="63A34233" w14:textId="7F2C568A" w:rsidR="00B765B6" w:rsidRPr="00B765B6" w:rsidRDefault="007D5DBD" w:rsidP="003C4CF4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Градска општина Костолац је </w:t>
      </w:r>
      <w:r w:rsidR="00D01730">
        <w:rPr>
          <w:rFonts w:ascii="Times New Roman" w:hAnsi="Times New Roman" w:cs="Times New Roman"/>
          <w:sz w:val="24"/>
          <w:szCs w:val="24"/>
          <w:lang w:val="sr-Cyrl-RS"/>
        </w:rPr>
        <w:t xml:space="preserve">надлежни орган, </w:t>
      </w:r>
      <w:r w:rsidR="00B765B6">
        <w:rPr>
          <w:rFonts w:ascii="Times New Roman" w:hAnsi="Times New Roman" w:cs="Times New Roman"/>
          <w:sz w:val="24"/>
          <w:szCs w:val="24"/>
          <w:lang w:val="sr-Cyrl-RS"/>
        </w:rPr>
        <w:t xml:space="preserve"> у чијем делокругу је област у којој се остварује јавни интерес, у чијем буџету су обезбеђена средства </w:t>
      </w:r>
      <w:r w:rsidR="004060F9">
        <w:rPr>
          <w:rFonts w:ascii="Times New Roman" w:hAnsi="Times New Roman" w:cs="Times New Roman"/>
          <w:sz w:val="24"/>
          <w:szCs w:val="24"/>
          <w:lang w:val="sr-Cyrl-RS"/>
        </w:rPr>
        <w:t>а у складу са</w:t>
      </w:r>
      <w:r w:rsidR="00B765B6">
        <w:rPr>
          <w:rFonts w:ascii="Times New Roman" w:hAnsi="Times New Roman" w:cs="Times New Roman"/>
          <w:sz w:val="24"/>
          <w:szCs w:val="24"/>
          <w:lang w:val="sr-Cyrl-RS"/>
        </w:rPr>
        <w:t xml:space="preserve"> одредбама </w:t>
      </w:r>
      <w:bookmarkStart w:id="0" w:name="_Hlk192244386"/>
      <w:r w:rsidRPr="007D5DBD">
        <w:rPr>
          <w:rFonts w:ascii="Times New Roman" w:hAnsi="Times New Roman" w:cs="Times New Roman"/>
          <w:b/>
          <w:sz w:val="24"/>
          <w:szCs w:val="24"/>
          <w:lang w:val="sr-Cyrl-RS"/>
        </w:rPr>
        <w:t>Правилника о критеријумима и условима за избор програма и пројеката удружења која су од јавног интереса за Градску општину Костолац (,,Службени гласник Града Пожаревца“, број 8/19)</w:t>
      </w:r>
      <w:r w:rsidR="003C4CF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bookmarkEnd w:id="0"/>
      <w:r w:rsidR="00D01730">
        <w:rPr>
          <w:rFonts w:ascii="Times New Roman" w:hAnsi="Times New Roman" w:cs="Times New Roman"/>
          <w:sz w:val="24"/>
          <w:szCs w:val="24"/>
          <w:lang w:val="sr-Cyrl-RS"/>
        </w:rPr>
        <w:t xml:space="preserve">и аката надлежног органа донетих у складу са одредбама </w:t>
      </w:r>
      <w:r w:rsidR="00B40CC6">
        <w:rPr>
          <w:rFonts w:ascii="Times New Roman" w:hAnsi="Times New Roman" w:cs="Times New Roman"/>
          <w:sz w:val="24"/>
          <w:szCs w:val="24"/>
          <w:lang w:val="sr-Cyrl-RS"/>
        </w:rPr>
        <w:t>националног законодавства</w:t>
      </w:r>
      <w:r w:rsidR="00D01730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092F8A21" w14:textId="477DFCE8" w:rsidR="00EA4794" w:rsidRDefault="00EA4794" w:rsidP="00EA4794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Реализовани трошкови су прихватљиви, ако већ нису финансирани из других јавних прихода, да су директно повезани са одобреним програмом, да су настали након потписивања </w:t>
      </w:r>
      <w:r w:rsidR="007D5DBD">
        <w:rPr>
          <w:rFonts w:ascii="Times New Roman" w:hAnsi="Times New Roman" w:cs="Times New Roman"/>
          <w:sz w:val="24"/>
          <w:szCs w:val="24"/>
          <w:lang w:val="sr-Cyrl-RS"/>
        </w:rPr>
        <w:t xml:space="preserve">Уговора о </w:t>
      </w:r>
      <w:r w:rsidR="007D5DBD" w:rsidRPr="007D5DBD">
        <w:rPr>
          <w:rFonts w:ascii="Times New Roman" w:hAnsi="Times New Roman" w:cs="Times New Roman"/>
          <w:sz w:val="24"/>
          <w:szCs w:val="24"/>
          <w:lang w:val="sr-Cyrl-RS"/>
        </w:rPr>
        <w:t>додел</w:t>
      </w:r>
      <w:r w:rsidR="007D5DBD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7D5DBD" w:rsidRPr="007D5DBD">
        <w:rPr>
          <w:rFonts w:ascii="Times New Roman" w:hAnsi="Times New Roman" w:cs="Times New Roman"/>
          <w:sz w:val="24"/>
          <w:szCs w:val="24"/>
          <w:lang w:val="sr-Cyrl-RS"/>
        </w:rPr>
        <w:t xml:space="preserve"> средстава за суфинансирање пројекта</w:t>
      </w:r>
      <w:r w:rsidR="003D436E" w:rsidRPr="003D436E">
        <w:rPr>
          <w:rFonts w:ascii="Times New Roman" w:hAnsi="Times New Roman" w:cs="Times New Roman"/>
          <w:sz w:val="24"/>
          <w:szCs w:val="24"/>
          <w:lang w:val="sr-Cyrl-RS"/>
        </w:rPr>
        <w:t xml:space="preserve"> из буџета </w:t>
      </w:r>
      <w:r w:rsidR="007D5DBD">
        <w:rPr>
          <w:rFonts w:ascii="Times New Roman" w:hAnsi="Times New Roman" w:cs="Times New Roman"/>
          <w:sz w:val="24"/>
          <w:szCs w:val="24"/>
          <w:lang w:val="sr-Cyrl-RS"/>
        </w:rPr>
        <w:t>Градске општине Костолац</w:t>
      </w:r>
      <w:r w:rsidRPr="003D436E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да су регистровани кроз одговарајућу књиговодствену документацију, да се могу поткрепити оригиналном документацијом са јасно наведеним датумом и износом и да се слажу са максималним вредностима одобрених трошкова у финансијском</w:t>
      </w:r>
      <w:r w:rsidR="00DA6E3B">
        <w:rPr>
          <w:rFonts w:ascii="Times New Roman" w:hAnsi="Times New Roman" w:cs="Times New Roman"/>
          <w:sz w:val="24"/>
          <w:szCs w:val="24"/>
          <w:lang w:val="sr-Cyrl-RS"/>
        </w:rPr>
        <w:t>/ревидираном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 плану програма.</w:t>
      </w:r>
    </w:p>
    <w:p w14:paraId="7FD2C12B" w14:textId="7527B6F1" w:rsidR="00AF081C" w:rsidRPr="00AF081C" w:rsidRDefault="00AF081C" w:rsidP="00AF081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F081C">
        <w:rPr>
          <w:rFonts w:ascii="Times New Roman" w:hAnsi="Times New Roman" w:cs="Times New Roman"/>
          <w:sz w:val="24"/>
          <w:szCs w:val="24"/>
          <w:lang w:val="sr-Cyrl-RS"/>
        </w:rPr>
        <w:t>Финансијски план за реализацију програма састоји се из непосредних трошкова реализације програма у вези зарада и хонорара лица ангажованих на непосредној реализацији програма, материјалних трошкова и административних трошкова реализације програма (оправдани директни трошкови) и додатних оправданих трошкова носиоца програма (оправдани индиректни трошкови)</w:t>
      </w:r>
      <w:r w:rsidR="001B4747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53497CC4" w14:textId="77777777" w:rsidR="00AF081C" w:rsidRPr="00AF081C" w:rsidRDefault="00AF081C" w:rsidP="00AF081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F081C">
        <w:rPr>
          <w:rFonts w:ascii="Times New Roman" w:hAnsi="Times New Roman" w:cs="Times New Roman"/>
          <w:sz w:val="24"/>
          <w:szCs w:val="24"/>
          <w:lang w:val="sr-Cyrl-RS"/>
        </w:rPr>
        <w:t>Оправдани директни трошкови морају бити неопходни за реализацију програма, стварни, детаљни и лако проверљиви.</w:t>
      </w:r>
    </w:p>
    <w:p w14:paraId="454445A4" w14:textId="77777777" w:rsidR="00AF081C" w:rsidRPr="00AF081C" w:rsidRDefault="00AF081C" w:rsidP="00AF081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F081C">
        <w:rPr>
          <w:rFonts w:ascii="Times New Roman" w:hAnsi="Times New Roman" w:cs="Times New Roman"/>
          <w:sz w:val="24"/>
          <w:szCs w:val="24"/>
          <w:lang w:val="sr-Cyrl-RS"/>
        </w:rPr>
        <w:t>Оправдани индиректни трошкови су прихватљиви ако не обухватају трошкове који су финансијским планом програма намењени непосредној реализацији неког дела програма.</w:t>
      </w:r>
    </w:p>
    <w:p w14:paraId="673087A2" w14:textId="77777777" w:rsidR="001C70D4" w:rsidRPr="00A86128" w:rsidRDefault="00AF081C" w:rsidP="00AF081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F081C">
        <w:rPr>
          <w:rFonts w:ascii="Times New Roman" w:hAnsi="Times New Roman" w:cs="Times New Roman"/>
          <w:sz w:val="24"/>
          <w:szCs w:val="24"/>
          <w:lang w:val="sr-Cyrl-RS"/>
        </w:rPr>
        <w:t>Индиректни трошкови нису прихватљиви ако је носилац програма добио из буџета Републике Србије за свој рад одговарајућа средства по другом основу.</w:t>
      </w:r>
    </w:p>
    <w:p w14:paraId="4BD030A3" w14:textId="77777777" w:rsidR="00164EA3" w:rsidRDefault="00090AE0" w:rsidP="00164EA3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ОПРАВДАНИ ДИРЕКТНИ ТРОШКОВИ РЕАЛИЗАЦИЈЕ:</w:t>
      </w:r>
    </w:p>
    <w:p w14:paraId="0CE6AE71" w14:textId="3EADC9A6" w:rsidR="004E14A0" w:rsidRPr="001B4747" w:rsidRDefault="004E14A0" w:rsidP="004E14A0">
      <w:pPr>
        <w:pStyle w:val="ListParagraph"/>
        <w:numPr>
          <w:ilvl w:val="0"/>
          <w:numId w:val="9"/>
        </w:numPr>
        <w:ind w:left="284" w:hanging="426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1B47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Трошкови путовања (превоза) за </w:t>
      </w:r>
      <w:r w:rsidR="001B4747" w:rsidRPr="001B47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чланове удружења и друга лица</w:t>
      </w:r>
      <w:r w:rsidRPr="001B47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кој</w:t>
      </w:r>
      <w:r w:rsidR="001B4747" w:rsidRPr="001B47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</w:t>
      </w:r>
      <w:r w:rsidRPr="001B47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непосредно учествују у реализацији програма</w:t>
      </w:r>
    </w:p>
    <w:p w14:paraId="08BED4A2" w14:textId="77777777" w:rsidR="004E14A0" w:rsidRPr="00A86128" w:rsidRDefault="004E14A0" w:rsidP="004E14A0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BF00B71" w14:textId="77777777" w:rsidR="004E14A0" w:rsidRPr="001B4747" w:rsidRDefault="004E14A0" w:rsidP="004E14A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B4747">
        <w:rPr>
          <w:rFonts w:ascii="Times New Roman" w:hAnsi="Times New Roman" w:cs="Times New Roman"/>
          <w:sz w:val="24"/>
          <w:szCs w:val="24"/>
          <w:lang w:val="sr-Cyrl-RS"/>
        </w:rPr>
        <w:t>Организовани превоз</w:t>
      </w:r>
    </w:p>
    <w:p w14:paraId="62F3B78E" w14:textId="77777777" w:rsidR="004E14A0" w:rsidRDefault="004E14A0" w:rsidP="004E14A0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Обавезно спроведен поступак истраживања тржишта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 прибављене три понуде </w:t>
      </w:r>
    </w:p>
    <w:p w14:paraId="3AD5A3B2" w14:textId="77777777" w:rsidR="004E14A0" w:rsidRPr="00A86128" w:rsidRDefault="004E14A0" w:rsidP="004E14A0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Одлука да се Уговор потпише са изабраним превозником.</w:t>
      </w:r>
    </w:p>
    <w:p w14:paraId="30F5A6BA" w14:textId="6F323386" w:rsidR="004E14A0" w:rsidRDefault="004E14A0" w:rsidP="004E14A0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Уговор са превозником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са свим јасно дефиниса</w:t>
      </w:r>
      <w:r w:rsidR="001B4747">
        <w:rPr>
          <w:rFonts w:ascii="Times New Roman" w:hAnsi="Times New Roman" w:cs="Times New Roman"/>
          <w:sz w:val="24"/>
          <w:szCs w:val="24"/>
          <w:lang w:val="sr-Cyrl-RS"/>
        </w:rPr>
        <w:t>ни</w:t>
      </w:r>
      <w:r>
        <w:rPr>
          <w:rFonts w:ascii="Times New Roman" w:hAnsi="Times New Roman" w:cs="Times New Roman"/>
          <w:sz w:val="24"/>
          <w:szCs w:val="24"/>
          <w:lang w:val="sr-Cyrl-RS"/>
        </w:rPr>
        <w:t>м елементима</w:t>
      </w:r>
      <w:r w:rsidR="00640D90">
        <w:rPr>
          <w:rFonts w:ascii="Times New Roman" w:hAnsi="Times New Roman" w:cs="Times New Roman"/>
          <w:sz w:val="24"/>
          <w:szCs w:val="24"/>
          <w:lang w:val="sr-Cyrl-RS"/>
        </w:rPr>
        <w:t xml:space="preserve"> (кад, где, колико?...)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B09F6D9" w14:textId="16C28172" w:rsidR="004E14A0" w:rsidRDefault="001B4747" w:rsidP="004E14A0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Ф</w:t>
      </w:r>
      <w:r w:rsidR="004E14A0"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отокопија предрачуна, фотокопија фактуре – рачуна потписана и оверена са назнаком "оверава плаћање – услуга извршена" од корисника дотације, свака фактура или предрачун да имају јасан ПИБ корисника дотације, </w:t>
      </w:r>
    </w:p>
    <w:p w14:paraId="284FD566" w14:textId="2B6332DF" w:rsidR="004E14A0" w:rsidRDefault="001B4747" w:rsidP="004E14A0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4E14A0" w:rsidRPr="00A86128">
        <w:rPr>
          <w:rFonts w:ascii="Times New Roman" w:hAnsi="Times New Roman" w:cs="Times New Roman"/>
          <w:sz w:val="24"/>
          <w:szCs w:val="24"/>
          <w:lang w:val="sr-Cyrl-RS"/>
        </w:rPr>
        <w:t>писак путника са јасно наведеном релацијом на кој</w:t>
      </w:r>
      <w:r w:rsidR="004E14A0">
        <w:rPr>
          <w:rFonts w:ascii="Times New Roman" w:hAnsi="Times New Roman" w:cs="Times New Roman"/>
          <w:sz w:val="24"/>
          <w:szCs w:val="24"/>
          <w:lang w:val="sr-Cyrl-RS"/>
        </w:rPr>
        <w:t xml:space="preserve">у се </w:t>
      </w:r>
      <w:r w:rsidR="00E61893">
        <w:rPr>
          <w:rFonts w:ascii="Times New Roman" w:hAnsi="Times New Roman" w:cs="Times New Roman"/>
          <w:sz w:val="24"/>
          <w:szCs w:val="24"/>
          <w:lang w:val="sr-Cyrl-RS"/>
        </w:rPr>
        <w:t>путује/</w:t>
      </w:r>
      <w:r w:rsidR="004E14A0">
        <w:rPr>
          <w:rFonts w:ascii="Times New Roman" w:hAnsi="Times New Roman" w:cs="Times New Roman"/>
          <w:sz w:val="24"/>
          <w:szCs w:val="24"/>
          <w:lang w:val="sr-Cyrl-RS"/>
        </w:rPr>
        <w:t>путовало, време путовања (</w:t>
      </w:r>
      <w:r w:rsidR="004E14A0" w:rsidRPr="00A86128">
        <w:rPr>
          <w:rFonts w:ascii="Times New Roman" w:hAnsi="Times New Roman" w:cs="Times New Roman"/>
          <w:sz w:val="24"/>
          <w:szCs w:val="24"/>
          <w:lang w:val="sr-Cyrl-RS"/>
        </w:rPr>
        <w:t>када се путовало) оверен од стране превозника са једне стране и корисника дотације са друге стране,</w:t>
      </w:r>
    </w:p>
    <w:p w14:paraId="19BA797B" w14:textId="6046D222" w:rsidR="004E14A0" w:rsidRDefault="001B4747" w:rsidP="004E14A0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4E14A0"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звод од Управе за трезор када је плаћено превознику. </w:t>
      </w:r>
    </w:p>
    <w:p w14:paraId="21D32BD7" w14:textId="77777777" w:rsidR="004E14A0" w:rsidRDefault="004E14A0" w:rsidP="004E14A0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142178">
        <w:rPr>
          <w:rFonts w:ascii="Times New Roman" w:hAnsi="Times New Roman" w:cs="Times New Roman"/>
          <w:sz w:val="24"/>
          <w:szCs w:val="24"/>
          <w:u w:val="single"/>
          <w:lang w:val="sr-Cyrl-RS"/>
        </w:rPr>
        <w:t>Фактура мора поседовати све елементе. Обавезно спроведен поступак истраживања тржишта и прибављене три понуде</w:t>
      </w:r>
    </w:p>
    <w:p w14:paraId="60302400" w14:textId="77777777" w:rsidR="00640D90" w:rsidRPr="001B4747" w:rsidRDefault="00640D90" w:rsidP="001B4747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1E2103B" w14:textId="559F9D80" w:rsidR="00640D90" w:rsidRPr="001B4747" w:rsidRDefault="00640D90" w:rsidP="00640D90">
      <w:pPr>
        <w:pStyle w:val="ListParagraph"/>
        <w:numPr>
          <w:ilvl w:val="0"/>
          <w:numId w:val="10"/>
        </w:numPr>
        <w:ind w:left="284" w:hanging="294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1B47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Трошкови набавке остале опреме</w:t>
      </w:r>
      <w:r w:rsidR="0064205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/материјала</w:t>
      </w:r>
      <w:r w:rsidRPr="001B47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која је неопходна за реализацију пројектне идеје програма:</w:t>
      </w:r>
    </w:p>
    <w:p w14:paraId="70E6B523" w14:textId="77777777" w:rsidR="001B4747" w:rsidRPr="00640D90" w:rsidRDefault="001B4747" w:rsidP="001B4747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895876B" w14:textId="77777777" w:rsidR="00640D90" w:rsidRPr="00A86128" w:rsidRDefault="00640D90" w:rsidP="00640D90">
      <w:pPr>
        <w:pStyle w:val="ListParagraph"/>
        <w:numPr>
          <w:ilvl w:val="0"/>
          <w:numId w:val="3"/>
        </w:numPr>
        <w:ind w:left="284" w:hanging="29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Испитивање тржишта са  прибављањем најмање три понуде</w:t>
      </w:r>
    </w:p>
    <w:p w14:paraId="2B78E180" w14:textId="77777777" w:rsidR="00640D90" w:rsidRPr="00A86128" w:rsidRDefault="00640D90" w:rsidP="00640D90">
      <w:pPr>
        <w:pStyle w:val="ListParagraph"/>
        <w:numPr>
          <w:ilvl w:val="0"/>
          <w:numId w:val="3"/>
        </w:numPr>
        <w:ind w:left="284" w:hanging="29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Одлука организације за набавком према одговарајућој понуди</w:t>
      </w:r>
    </w:p>
    <w:p w14:paraId="576FA5DE" w14:textId="77777777" w:rsidR="00640D90" w:rsidRPr="00A86128" w:rsidRDefault="00640D90" w:rsidP="00640D90">
      <w:pPr>
        <w:pStyle w:val="ListParagraph"/>
        <w:numPr>
          <w:ilvl w:val="0"/>
          <w:numId w:val="3"/>
        </w:numPr>
        <w:ind w:left="284" w:hanging="29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Уговор – поруџбеница са јасном спецификацијом шта се набавља и колико</w:t>
      </w:r>
    </w:p>
    <w:p w14:paraId="6C07537A" w14:textId="77777777" w:rsidR="001B4747" w:rsidRDefault="00640D90" w:rsidP="001B4747">
      <w:pPr>
        <w:pStyle w:val="ListParagraph"/>
        <w:numPr>
          <w:ilvl w:val="0"/>
          <w:numId w:val="3"/>
        </w:numPr>
        <w:ind w:left="284" w:hanging="29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Фотокопија пре</w:t>
      </w:r>
      <w:r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рачуна</w:t>
      </w:r>
    </w:p>
    <w:p w14:paraId="77A0CE99" w14:textId="77777777" w:rsidR="001B4747" w:rsidRDefault="001B4747" w:rsidP="001B4747">
      <w:pPr>
        <w:pStyle w:val="ListParagraph"/>
        <w:numPr>
          <w:ilvl w:val="0"/>
          <w:numId w:val="3"/>
        </w:numPr>
        <w:ind w:left="284" w:hanging="29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B4747">
        <w:rPr>
          <w:rFonts w:ascii="Times New Roman" w:hAnsi="Times New Roman" w:cs="Times New Roman"/>
          <w:sz w:val="24"/>
          <w:szCs w:val="24"/>
          <w:lang w:val="sr-Cyrl-RS"/>
        </w:rPr>
        <w:t>Фотокопија отпремнице</w:t>
      </w:r>
    </w:p>
    <w:p w14:paraId="5CE439FA" w14:textId="77777777" w:rsidR="001B4747" w:rsidRDefault="001B4747" w:rsidP="001B4747">
      <w:pPr>
        <w:pStyle w:val="ListParagraph"/>
        <w:numPr>
          <w:ilvl w:val="0"/>
          <w:numId w:val="3"/>
        </w:numPr>
        <w:ind w:left="284" w:hanging="29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B4747">
        <w:rPr>
          <w:rFonts w:ascii="Times New Roman" w:hAnsi="Times New Roman" w:cs="Times New Roman"/>
          <w:sz w:val="24"/>
          <w:szCs w:val="24"/>
          <w:lang w:val="sr-Cyrl-RS"/>
        </w:rPr>
        <w:t>Оверен рачун са потписом и печатом за плаћање</w:t>
      </w:r>
    </w:p>
    <w:p w14:paraId="27534047" w14:textId="77777777" w:rsidR="001B4747" w:rsidRDefault="001B4747" w:rsidP="001B4747">
      <w:pPr>
        <w:pStyle w:val="ListParagraph"/>
        <w:numPr>
          <w:ilvl w:val="0"/>
          <w:numId w:val="3"/>
        </w:numPr>
        <w:ind w:left="284" w:hanging="29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B4747">
        <w:rPr>
          <w:rFonts w:ascii="Times New Roman" w:hAnsi="Times New Roman" w:cs="Times New Roman"/>
          <w:sz w:val="24"/>
          <w:szCs w:val="24"/>
          <w:lang w:val="sr-Cyrl-RS"/>
        </w:rPr>
        <w:t>Извод Управе за трезор да је извршено плаћање</w:t>
      </w:r>
    </w:p>
    <w:p w14:paraId="29AD5231" w14:textId="4690427B" w:rsidR="001B4747" w:rsidRPr="001B4747" w:rsidRDefault="001B4747" w:rsidP="001B4747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1B4747">
        <w:rPr>
          <w:rFonts w:ascii="Times New Roman" w:hAnsi="Times New Roman" w:cs="Times New Roman"/>
          <w:sz w:val="24"/>
          <w:szCs w:val="24"/>
          <w:u w:val="single"/>
          <w:lang w:val="sr-Cyrl-RS"/>
        </w:rPr>
        <w:t>Сваки од наведених рачуна мора јасно имати све елементе и да гласи на организацију</w:t>
      </w:r>
    </w:p>
    <w:p w14:paraId="0DD91F7E" w14:textId="77777777" w:rsidR="001B4747" w:rsidRPr="00A86128" w:rsidRDefault="001B4747" w:rsidP="001B4747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4AAFF1C" w14:textId="77777777" w:rsidR="00640D90" w:rsidRDefault="00640D90" w:rsidP="00640D90">
      <w:pPr>
        <w:pStyle w:val="ListParagraph"/>
        <w:ind w:left="284" w:hanging="29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F097937" w14:textId="347276E7" w:rsidR="00640D90" w:rsidRPr="00FA7089" w:rsidRDefault="00640D90" w:rsidP="00640D90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FA708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Трошкови смештаја и исхране </w:t>
      </w:r>
      <w:r w:rsidR="00FA7089" w:rsidRPr="00FA708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(на путовањима или учесника манифестације/догађаја)</w:t>
      </w:r>
    </w:p>
    <w:p w14:paraId="26483A1C" w14:textId="77777777" w:rsidR="00FA7089" w:rsidRDefault="00FA7089" w:rsidP="00FA7089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3642FBC" w14:textId="77777777" w:rsidR="00F50A40" w:rsidRPr="00A86128" w:rsidRDefault="00F50A40" w:rsidP="00F50A40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Испитивање тржишта са прибављањем три понуде у складу са јасно постављеним условима (категорија смештаја, број оброка и сл)</w:t>
      </w:r>
    </w:p>
    <w:p w14:paraId="75880D12" w14:textId="77777777" w:rsidR="00F50A40" w:rsidRPr="00A86128" w:rsidRDefault="00F50A40" w:rsidP="00F50A40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Одлука организације да се изврши услуга смештаја и исхране</w:t>
      </w:r>
    </w:p>
    <w:p w14:paraId="2E138809" w14:textId="63B6285F" w:rsidR="00F50A40" w:rsidRPr="00A86128" w:rsidRDefault="00F50A40" w:rsidP="00F50A40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Одлука организације за одржавањем </w:t>
      </w:r>
      <w:r w:rsidR="00FA7089">
        <w:rPr>
          <w:rFonts w:ascii="Times New Roman" w:hAnsi="Times New Roman" w:cs="Times New Roman"/>
          <w:sz w:val="24"/>
          <w:szCs w:val="24"/>
          <w:lang w:val="sr-Cyrl-RS"/>
        </w:rPr>
        <w:t>манифестације/догађаја,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 наводећи место и време  </w:t>
      </w:r>
    </w:p>
    <w:p w14:paraId="3E568096" w14:textId="77777777" w:rsidR="00F50A40" w:rsidRPr="00A86128" w:rsidRDefault="00F50A40" w:rsidP="00F50A40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Уговор</w:t>
      </w:r>
    </w:p>
    <w:p w14:paraId="178FC0A1" w14:textId="77777777" w:rsidR="00F50A40" w:rsidRPr="00A86128" w:rsidRDefault="00F50A40" w:rsidP="00F50A40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Фотокопија предрачуна / рачуна која је оверена печатом и потписом </w:t>
      </w:r>
    </w:p>
    <w:p w14:paraId="0227B772" w14:textId="1574E047" w:rsidR="001529C9" w:rsidRDefault="00F50A40" w:rsidP="00FA7089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Извод управе за трезор на којем је евидентирано плаћање према достављеном рачуну</w:t>
      </w:r>
    </w:p>
    <w:p w14:paraId="3FCCB3AC" w14:textId="77777777" w:rsidR="00FA7089" w:rsidRPr="00FA7089" w:rsidRDefault="00FA7089" w:rsidP="00FA7089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8B53ECB" w14:textId="592A4F51" w:rsidR="001529C9" w:rsidRPr="00FA7089" w:rsidRDefault="001529C9" w:rsidP="001529C9">
      <w:pPr>
        <w:pStyle w:val="ListParagraph"/>
        <w:numPr>
          <w:ilvl w:val="0"/>
          <w:numId w:val="10"/>
        </w:numPr>
        <w:ind w:left="284" w:hanging="426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FA708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Трошкови изнајмљивања за коришћење простора</w:t>
      </w:r>
    </w:p>
    <w:p w14:paraId="4731C060" w14:textId="77777777" w:rsidR="00FA7089" w:rsidRPr="00A86128" w:rsidRDefault="00FA7089" w:rsidP="00FA7089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4172465" w14:textId="195E22F5" w:rsidR="00FA7089" w:rsidRDefault="001529C9" w:rsidP="001529C9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Одлука организације да се изврши закуп </w:t>
      </w:r>
      <w:r w:rsidR="00FA7089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простора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са јасним елементима који </w:t>
      </w:r>
      <w:r w:rsidR="00FA7089">
        <w:rPr>
          <w:rFonts w:ascii="Times New Roman" w:hAnsi="Times New Roman" w:cs="Times New Roman"/>
          <w:sz w:val="24"/>
          <w:szCs w:val="24"/>
          <w:lang w:val="sr-Cyrl-RS"/>
        </w:rPr>
        <w:t xml:space="preserve">је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дефинишу </w:t>
      </w:r>
    </w:p>
    <w:p w14:paraId="0FAE2555" w14:textId="1D3ADAD2" w:rsidR="001529C9" w:rsidRPr="00A86128" w:rsidRDefault="001529C9" w:rsidP="001529C9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Уговор о закупу са износом месечне</w:t>
      </w:r>
      <w:r w:rsidR="00FA7089">
        <w:rPr>
          <w:rFonts w:ascii="Times New Roman" w:hAnsi="Times New Roman" w:cs="Times New Roman"/>
          <w:sz w:val="24"/>
          <w:szCs w:val="24"/>
          <w:lang w:val="sr-Cyrl-RS"/>
        </w:rPr>
        <w:t>/дневне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 закупнине</w:t>
      </w:r>
    </w:p>
    <w:p w14:paraId="26DAD990" w14:textId="77777777" w:rsidR="001529C9" w:rsidRPr="00A86128" w:rsidRDefault="001529C9" w:rsidP="001529C9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bookmarkStart w:id="1" w:name="_Hlk192231653"/>
      <w:r w:rsidRPr="00A86128">
        <w:rPr>
          <w:rFonts w:ascii="Times New Roman" w:hAnsi="Times New Roman" w:cs="Times New Roman"/>
          <w:sz w:val="24"/>
          <w:szCs w:val="24"/>
          <w:lang w:val="sr-Cyrl-RS"/>
        </w:rPr>
        <w:t>Фотокопија предрачуна /рачуна који је оверен печатом и потписом за плаћање</w:t>
      </w:r>
    </w:p>
    <w:bookmarkEnd w:id="1"/>
    <w:p w14:paraId="34D93F2E" w14:textId="1F448A99" w:rsidR="001529C9" w:rsidRDefault="001529C9" w:rsidP="001529C9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Извод Управе за трезор на којем је евидентиран пренос средстава пружаоцу услуге за изнајмљивањем простора</w:t>
      </w:r>
    </w:p>
    <w:p w14:paraId="2385CF0C" w14:textId="77777777" w:rsidR="00FA7089" w:rsidRPr="00A86128" w:rsidRDefault="00FA7089" w:rsidP="001C1002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D59A7B3" w14:textId="77777777" w:rsidR="001529C9" w:rsidRPr="00A86128" w:rsidRDefault="001529C9" w:rsidP="001529C9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383254A" w14:textId="5F64D36D" w:rsidR="001529C9" w:rsidRPr="00FA7089" w:rsidRDefault="001529C9" w:rsidP="001529C9">
      <w:pPr>
        <w:pStyle w:val="ListParagraph"/>
        <w:numPr>
          <w:ilvl w:val="0"/>
          <w:numId w:val="10"/>
        </w:numPr>
        <w:ind w:left="284" w:hanging="426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FA708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lastRenderedPageBreak/>
        <w:t>Трошкови изнајмљивања  опреме и реквизита</w:t>
      </w:r>
    </w:p>
    <w:p w14:paraId="3A0FF528" w14:textId="77777777" w:rsidR="00FA7089" w:rsidRPr="00A86128" w:rsidRDefault="00FA7089" w:rsidP="00FA7089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93A689E" w14:textId="77777777" w:rsidR="001529C9" w:rsidRPr="00A86128" w:rsidRDefault="001529C9" w:rsidP="001529C9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Одлука организације за изнајмљ</w:t>
      </w:r>
      <w:r>
        <w:rPr>
          <w:rFonts w:ascii="Times New Roman" w:hAnsi="Times New Roman" w:cs="Times New Roman"/>
          <w:sz w:val="24"/>
          <w:szCs w:val="24"/>
          <w:lang w:val="sr-Cyrl-RS"/>
        </w:rPr>
        <w:t>ивањем опреме наводећи пружаоца,</w:t>
      </w:r>
    </w:p>
    <w:p w14:paraId="43039C74" w14:textId="53606A1E" w:rsidR="00FA7089" w:rsidRDefault="001529C9" w:rsidP="00FA7089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Уговор о изнајмљивању опреме и реквизита са јасним елементима ( временски рок,</w:t>
      </w:r>
      <w:r w:rsidR="00FA7089">
        <w:rPr>
          <w:rFonts w:ascii="Times New Roman" w:hAnsi="Times New Roman" w:cs="Times New Roman"/>
          <w:sz w:val="24"/>
          <w:szCs w:val="24"/>
          <w:lang w:val="sr-Cyrl-RS"/>
        </w:rPr>
        <w:t xml:space="preserve"> потребна опрема,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42059">
        <w:rPr>
          <w:rFonts w:ascii="Times New Roman" w:hAnsi="Times New Roman" w:cs="Times New Roman"/>
          <w:sz w:val="24"/>
          <w:szCs w:val="24"/>
          <w:lang w:val="sr-Cyrl-RS"/>
        </w:rPr>
        <w:t xml:space="preserve">превоз,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износ...)</w:t>
      </w:r>
    </w:p>
    <w:p w14:paraId="0A421122" w14:textId="66576D29" w:rsidR="00FA7089" w:rsidRPr="00FA7089" w:rsidRDefault="00FA7089" w:rsidP="00FA7089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7089">
        <w:rPr>
          <w:rFonts w:ascii="Times New Roman" w:hAnsi="Times New Roman" w:cs="Times New Roman"/>
          <w:sz w:val="24"/>
          <w:szCs w:val="24"/>
          <w:lang w:val="sr-Cyrl-RS"/>
        </w:rPr>
        <w:t>Фотокопија предрачуна /рачуна који је оверен печатом и потписом за плаћање</w:t>
      </w:r>
    </w:p>
    <w:p w14:paraId="57917EF1" w14:textId="294AB8E5" w:rsidR="001529C9" w:rsidRDefault="001529C9" w:rsidP="001529C9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bookmarkStart w:id="2" w:name="_Hlk192240468"/>
      <w:r w:rsidRPr="00A86128">
        <w:rPr>
          <w:rFonts w:ascii="Times New Roman" w:hAnsi="Times New Roman" w:cs="Times New Roman"/>
          <w:sz w:val="24"/>
          <w:szCs w:val="24"/>
          <w:lang w:val="sr-Cyrl-RS"/>
        </w:rPr>
        <w:t>Извод Управе за трезор на којем је евидентиран пренос средстава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bookmarkEnd w:id="2"/>
    <w:p w14:paraId="32A3E104" w14:textId="7E143471" w:rsidR="00FA7089" w:rsidRPr="00FA7089" w:rsidRDefault="00FA7089" w:rsidP="00FA7089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FA7089">
        <w:rPr>
          <w:rFonts w:ascii="Times New Roman" w:hAnsi="Times New Roman" w:cs="Times New Roman"/>
          <w:sz w:val="24"/>
          <w:szCs w:val="24"/>
          <w:u w:val="single"/>
          <w:lang w:val="sr-Cyrl-RS"/>
        </w:rPr>
        <w:t>Није оправдано изнајмљивање опреме од физичког лица.</w:t>
      </w:r>
    </w:p>
    <w:p w14:paraId="03BFCB8E" w14:textId="77777777" w:rsidR="001529C9" w:rsidRPr="00A86128" w:rsidRDefault="001529C9" w:rsidP="001529C9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8AA5642" w14:textId="77777777" w:rsidR="00D7698D" w:rsidRPr="004E14A0" w:rsidRDefault="00D7698D" w:rsidP="00D7698D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435FD49" w14:textId="1C520F4A" w:rsidR="00FA7089" w:rsidRPr="00323BFC" w:rsidRDefault="00D7698D" w:rsidP="00FA7089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323BFC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Хонорари лица која учествују у реализацији програма </w:t>
      </w:r>
    </w:p>
    <w:p w14:paraId="35F8D2F1" w14:textId="71055DDD" w:rsidR="00FA7089" w:rsidRDefault="00534879" w:rsidP="00323BFC">
      <w:pPr>
        <w:contextualSpacing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34879">
        <w:rPr>
          <w:rFonts w:ascii="Times New Roman" w:hAnsi="Times New Roman" w:cs="Times New Roman"/>
          <w:sz w:val="24"/>
          <w:szCs w:val="24"/>
          <w:lang w:val="sr-Cyrl-RS"/>
        </w:rPr>
        <w:t>-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Pr="00534879">
        <w:rPr>
          <w:rFonts w:ascii="Times New Roman" w:hAnsi="Times New Roman" w:cs="Times New Roman"/>
          <w:sz w:val="24"/>
          <w:szCs w:val="24"/>
          <w:lang w:val="sr-Cyrl-RS"/>
        </w:rPr>
        <w:t>Различите врсте уговора: Уговор о ауто</w:t>
      </w:r>
      <w:r>
        <w:rPr>
          <w:rFonts w:ascii="Times New Roman" w:hAnsi="Times New Roman" w:cs="Times New Roman"/>
          <w:sz w:val="24"/>
          <w:szCs w:val="24"/>
          <w:lang w:val="sr-Cyrl-RS"/>
        </w:rPr>
        <w:t>р</w:t>
      </w:r>
      <w:r w:rsidRPr="00534879">
        <w:rPr>
          <w:rFonts w:ascii="Times New Roman" w:hAnsi="Times New Roman" w:cs="Times New Roman"/>
          <w:sz w:val="24"/>
          <w:szCs w:val="24"/>
          <w:lang w:val="sr-Cyrl-RS"/>
        </w:rPr>
        <w:t>ском делу, Уговор о делу, сви уговори морају бити усаглашени са законским прописима, поштујући Изјаву о непостојању сукоба интереса. Обавезно се закључују за свако лице, посебно, које учествује и ангажовано је са јасно дефинисаним задатком, временским оквиром ангажовања у реализацији програма и јасном динамиком исплате уговорених средстава (када се исплаћује).</w:t>
      </w:r>
    </w:p>
    <w:p w14:paraId="74AC952A" w14:textId="77777777" w:rsidR="00323BFC" w:rsidRPr="00642059" w:rsidRDefault="00323BFC" w:rsidP="00323BFC">
      <w:pPr>
        <w:pStyle w:val="ListParagraph"/>
        <w:ind w:left="284" w:hanging="426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</w:t>
      </w:r>
      <w:r w:rsidR="00D7698D" w:rsidRPr="00642059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У складу са достављеном Изјавом о непостојању сукоба интереса / законским</w:t>
      </w:r>
      <w:r w:rsidRPr="00642059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 w:rsidR="00D7698D" w:rsidRPr="00642059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одредбама не може и не сме потписник Уговора као ангажовано лице бити носилац/ власник организације.</w:t>
      </w:r>
    </w:p>
    <w:p w14:paraId="7F1F4B8F" w14:textId="01BE1808" w:rsidR="00D7698D" w:rsidRPr="00AF081C" w:rsidRDefault="00D7698D" w:rsidP="00323BFC">
      <w:pPr>
        <w:pStyle w:val="ListParagraph"/>
        <w:ind w:left="284" w:hanging="426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F081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</w:p>
    <w:p w14:paraId="6EA2A595" w14:textId="734BFA5D" w:rsidR="00D7698D" w:rsidRDefault="00D7698D" w:rsidP="00D7698D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Документација за правдање: </w:t>
      </w:r>
    </w:p>
    <w:p w14:paraId="44D0A5D1" w14:textId="77777777" w:rsidR="00642059" w:rsidRPr="00A86128" w:rsidRDefault="00642059" w:rsidP="00D7698D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0B7300D" w14:textId="0A33CAA4" w:rsidR="00D7698D" w:rsidRPr="00A86128" w:rsidRDefault="00D7698D" w:rsidP="00D7698D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323BFC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Одлука Управног одбора о ангажовању лица наводећи јасно да ли се прима и </w:t>
      </w:r>
      <w:r w:rsidR="00323BFC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накнада за превоз </w:t>
      </w:r>
    </w:p>
    <w:p w14:paraId="3EBB445B" w14:textId="4495200C" w:rsidR="00D7698D" w:rsidRPr="00A86128" w:rsidRDefault="00D7698D" w:rsidP="00D7698D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323BFC"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Доказна документација да је изабрано лице способно да пружи услугу ( референце и лична </w:t>
      </w:r>
      <w:r>
        <w:rPr>
          <w:rFonts w:ascii="Times New Roman" w:hAnsi="Times New Roman" w:cs="Times New Roman"/>
          <w:sz w:val="24"/>
          <w:szCs w:val="24"/>
          <w:lang w:val="sr-Cyrl-RS"/>
        </w:rPr>
        <w:t>био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графија изабраног лица)</w:t>
      </w:r>
    </w:p>
    <w:p w14:paraId="313A249C" w14:textId="6429893E" w:rsidR="00D7698D" w:rsidRPr="00A86128" w:rsidRDefault="00D7698D" w:rsidP="00D7698D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323BFC"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Фотокопија Уговора са ангажованим лицем</w:t>
      </w:r>
    </w:p>
    <w:p w14:paraId="1E9B4E70" w14:textId="0EEAE395" w:rsidR="00D7698D" w:rsidRPr="00A86128" w:rsidRDefault="00D7698D" w:rsidP="00D7698D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323BFC"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Извештај ангажованог лица да је извршио услугу</w:t>
      </w:r>
    </w:p>
    <w:p w14:paraId="52CC2BD4" w14:textId="07B64E6D" w:rsidR="00642059" w:rsidRDefault="00D7698D" w:rsidP="00D7698D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323BFC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642059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323BFC" w:rsidRPr="00323BFC">
        <w:rPr>
          <w:rFonts w:ascii="Times New Roman" w:hAnsi="Times New Roman" w:cs="Times New Roman"/>
          <w:sz w:val="24"/>
          <w:szCs w:val="24"/>
          <w:lang w:val="sr-Cyrl-RS"/>
        </w:rPr>
        <w:t xml:space="preserve">Пореске пријаве, потврда о плаћеном порезу и обрачун зараде/накнаде </w:t>
      </w:r>
    </w:p>
    <w:p w14:paraId="0BC262F6" w14:textId="70DA3C05" w:rsidR="00D7698D" w:rsidRDefault="00D7698D" w:rsidP="00642059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642059">
        <w:rPr>
          <w:rFonts w:ascii="Times New Roman" w:hAnsi="Times New Roman" w:cs="Times New Roman"/>
          <w:sz w:val="24"/>
          <w:szCs w:val="24"/>
          <w:lang w:val="sr-Cyrl-RS"/>
        </w:rPr>
        <w:t xml:space="preserve">     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Извод управе за трезор где је евидентирана исплата надокнаде, као и припадајућих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пренетих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пореза и доприноса</w:t>
      </w:r>
      <w:r w:rsidR="0064205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7F3D7204" w14:textId="77777777" w:rsidR="00642059" w:rsidRPr="00642059" w:rsidRDefault="00642059" w:rsidP="00642059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B5B3E1A" w14:textId="15BF65D6" w:rsidR="001529C9" w:rsidRDefault="00D7698D" w:rsidP="007508BA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7508B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Транспорт опреме и реквизита</w:t>
      </w:r>
    </w:p>
    <w:p w14:paraId="6AB27A69" w14:textId="77777777" w:rsidR="007508BA" w:rsidRPr="007508BA" w:rsidRDefault="007508BA" w:rsidP="007508BA">
      <w:pPr>
        <w:pStyle w:val="ListParagraph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366A30E8" w14:textId="77777777" w:rsidR="00D7698D" w:rsidRDefault="00D7698D" w:rsidP="000771DC">
      <w:pPr>
        <w:pStyle w:val="ListParagraph"/>
        <w:numPr>
          <w:ilvl w:val="0"/>
          <w:numId w:val="3"/>
        </w:numPr>
        <w:ind w:left="426" w:hanging="56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Уколико је могуће набавити/прибавити најмање три понуде за транспорт потребне опреме и реквизита</w:t>
      </w:r>
    </w:p>
    <w:p w14:paraId="22E2F65F" w14:textId="77777777" w:rsidR="001529C9" w:rsidRDefault="00D7698D" w:rsidP="000771DC">
      <w:pPr>
        <w:pStyle w:val="ListParagraph"/>
        <w:numPr>
          <w:ilvl w:val="0"/>
          <w:numId w:val="3"/>
        </w:numPr>
        <w:ind w:left="426" w:hanging="56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Уговор са превозником који врши транспорт наводећи врсту опреме и реквизита где се превози и осталим јасним елементима ( фирма која врши транспорт потребно је да има техничке капацитете да исту опрему превезе – комби, камион )</w:t>
      </w:r>
    </w:p>
    <w:p w14:paraId="781255ED" w14:textId="77777777" w:rsidR="00D7698D" w:rsidRDefault="00D7698D" w:rsidP="000771DC">
      <w:pPr>
        <w:pStyle w:val="ListParagraph"/>
        <w:numPr>
          <w:ilvl w:val="0"/>
          <w:numId w:val="3"/>
        </w:numPr>
        <w:ind w:left="426" w:hanging="56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Рачун /фактура оверена потписом и печатом да је услуга извршена </w:t>
      </w:r>
    </w:p>
    <w:p w14:paraId="727766DF" w14:textId="5C0F0CC6" w:rsidR="00D7698D" w:rsidRDefault="00D7698D" w:rsidP="000771DC">
      <w:pPr>
        <w:pStyle w:val="ListParagraph"/>
        <w:numPr>
          <w:ilvl w:val="0"/>
          <w:numId w:val="3"/>
        </w:numPr>
        <w:ind w:left="426" w:hanging="56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Извод Управе за трезор да су пренета средства која се доставља приликом подношења новог захтева</w:t>
      </w:r>
    </w:p>
    <w:p w14:paraId="4869E0B8" w14:textId="77777777" w:rsidR="007508BA" w:rsidRPr="00D7698D" w:rsidRDefault="007508BA" w:rsidP="007508BA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C0211AD" w14:textId="77777777" w:rsidR="00967AE3" w:rsidRDefault="00967AE3" w:rsidP="00967AE3">
      <w:pPr>
        <w:pStyle w:val="ListParagraph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</w:p>
    <w:p w14:paraId="166CD0D9" w14:textId="77777777" w:rsidR="00967AE3" w:rsidRDefault="00967AE3" w:rsidP="00967AE3">
      <w:pPr>
        <w:pStyle w:val="ListParagraph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</w:p>
    <w:p w14:paraId="6794D4BE" w14:textId="20DED60D" w:rsidR="00967AE3" w:rsidRPr="007508BA" w:rsidRDefault="00967AE3" w:rsidP="007508BA">
      <w:pPr>
        <w:pStyle w:val="ListParagraph"/>
        <w:numPr>
          <w:ilvl w:val="0"/>
          <w:numId w:val="10"/>
        </w:numPr>
        <w:ind w:left="284" w:hanging="426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7508B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lastRenderedPageBreak/>
        <w:t>Финансијске/ књиговодствене услуге</w:t>
      </w:r>
    </w:p>
    <w:p w14:paraId="1FC67715" w14:textId="77777777" w:rsidR="007508BA" w:rsidRPr="00A86128" w:rsidRDefault="007508BA" w:rsidP="007508BA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3B27AE7" w14:textId="77777777" w:rsidR="00967AE3" w:rsidRPr="00A86128" w:rsidRDefault="00967AE3" w:rsidP="00967AE3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Спроведено истраживање тржишта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0121CFC1" w14:textId="77777777" w:rsidR="00967AE3" w:rsidRPr="00A86128" w:rsidRDefault="00967AE3" w:rsidP="00967AE3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Одлука организације за избором ове услуге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092BDECE" w14:textId="77777777" w:rsidR="00967AE3" w:rsidRPr="00A86128" w:rsidRDefault="00967AE3" w:rsidP="00967AE3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Уговор са књиговодственом агенцијом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730F4772" w14:textId="77777777" w:rsidR="00967AE3" w:rsidRPr="00A86128" w:rsidRDefault="00967AE3" w:rsidP="00967AE3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Фотокопиј</w:t>
      </w:r>
      <w:r>
        <w:rPr>
          <w:rFonts w:ascii="Times New Roman" w:hAnsi="Times New Roman" w:cs="Times New Roman"/>
          <w:sz w:val="24"/>
          <w:szCs w:val="24"/>
          <w:lang w:val="sr-Cyrl-RS"/>
        </w:rPr>
        <w:t>а рачуна за вођење књиговодства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, оверен печатом и потписом за плаћањем</w:t>
      </w:r>
    </w:p>
    <w:p w14:paraId="2C34D81D" w14:textId="1BD3299D" w:rsidR="00967AE3" w:rsidRDefault="00967AE3" w:rsidP="00967AE3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Извод управе за трезор на којем је евидентирано плаћање књиговодствене услуге</w:t>
      </w:r>
    </w:p>
    <w:p w14:paraId="0EF01C5E" w14:textId="77777777" w:rsidR="007508BA" w:rsidRPr="00A86128" w:rsidRDefault="007508BA" w:rsidP="007508BA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2539DCA" w14:textId="77777777" w:rsidR="00967AE3" w:rsidRDefault="00967AE3" w:rsidP="00967AE3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u w:val="single"/>
          <w:lang w:val="sr-Cyrl-RS"/>
        </w:rPr>
        <w:t>Трошкови трансакција се правдају збирно са достављеним изводима на којима је обрачуната промена</w:t>
      </w:r>
    </w:p>
    <w:p w14:paraId="5CD90C46" w14:textId="77777777" w:rsidR="00967AE3" w:rsidRPr="00A86128" w:rsidRDefault="00967AE3" w:rsidP="00967AE3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</w:p>
    <w:p w14:paraId="1332D6ED" w14:textId="3FB269A5" w:rsidR="00967AE3" w:rsidRPr="007508BA" w:rsidRDefault="007508BA" w:rsidP="007508BA">
      <w:pPr>
        <w:pStyle w:val="ListParagraph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7508B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Промоција пројектних активности, ш</w:t>
      </w:r>
      <w:r w:rsidR="00B818EA" w:rsidRPr="007508B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ирење информација и комуникација</w:t>
      </w:r>
    </w:p>
    <w:p w14:paraId="3A8BA839" w14:textId="77777777" w:rsidR="007508BA" w:rsidRDefault="007508BA" w:rsidP="007508BA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06C0AC8" w14:textId="7271790B" w:rsidR="00B818EA" w:rsidRDefault="00B818EA" w:rsidP="000771DC">
      <w:pPr>
        <w:pStyle w:val="ListParagraph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зависности од износа ко</w:t>
      </w:r>
      <w:r w:rsidR="007508BA">
        <w:rPr>
          <w:rFonts w:ascii="Times New Roman" w:hAnsi="Times New Roman" w:cs="Times New Roman"/>
          <w:sz w:val="24"/>
          <w:szCs w:val="24"/>
          <w:lang w:val="sr-Cyrl-RS"/>
        </w:rPr>
        <w:t>ји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08BA">
        <w:rPr>
          <w:rFonts w:ascii="Times New Roman" w:hAnsi="Times New Roman" w:cs="Times New Roman"/>
          <w:sz w:val="24"/>
          <w:szCs w:val="24"/>
          <w:lang w:val="sr-Cyrl-RS"/>
        </w:rPr>
        <w:t>је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намењен за ову позицију, ако је већи износ потребно је имати Уговор са медијском кућом (телевизијском и новинском) где би се дефин</w:t>
      </w:r>
      <w:r w:rsidR="007508BA">
        <w:rPr>
          <w:rFonts w:ascii="Times New Roman" w:hAnsi="Times New Roman" w:cs="Times New Roman"/>
          <w:sz w:val="24"/>
          <w:szCs w:val="24"/>
          <w:lang w:val="sr-Cyrl-RS"/>
        </w:rPr>
        <w:t>и</w:t>
      </w:r>
      <w:r>
        <w:rPr>
          <w:rFonts w:ascii="Times New Roman" w:hAnsi="Times New Roman" w:cs="Times New Roman"/>
          <w:sz w:val="24"/>
          <w:szCs w:val="24"/>
          <w:lang w:val="sr-Cyrl-RS"/>
        </w:rPr>
        <w:t>сале јасне обавезе о величини странице текста која ће се обавезно налазити или број минута</w:t>
      </w:r>
      <w:r w:rsidR="007508BA">
        <w:rPr>
          <w:rFonts w:ascii="Times New Roman" w:hAnsi="Times New Roman" w:cs="Times New Roman"/>
          <w:sz w:val="24"/>
          <w:szCs w:val="24"/>
          <w:lang w:val="sr-Cyrl-RS"/>
        </w:rPr>
        <w:t>/дана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08BA">
        <w:rPr>
          <w:rFonts w:ascii="Times New Roman" w:hAnsi="Times New Roman" w:cs="Times New Roman"/>
          <w:sz w:val="24"/>
          <w:szCs w:val="24"/>
          <w:lang w:val="sr-Cyrl-RS"/>
        </w:rPr>
        <w:t xml:space="preserve">на медију, </w:t>
      </w:r>
      <w:r>
        <w:rPr>
          <w:rFonts w:ascii="Times New Roman" w:hAnsi="Times New Roman" w:cs="Times New Roman"/>
          <w:sz w:val="24"/>
          <w:szCs w:val="24"/>
          <w:lang w:val="sr-Cyrl-RS"/>
        </w:rPr>
        <w:t>и у ком временском интервалу</w:t>
      </w:r>
    </w:p>
    <w:p w14:paraId="2459AC3A" w14:textId="77777777" w:rsidR="007508BA" w:rsidRDefault="00B818EA" w:rsidP="007508BA">
      <w:pPr>
        <w:pStyle w:val="ListParagraph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Рачун након објављеног меди</w:t>
      </w:r>
      <w:r w:rsidR="007508BA">
        <w:rPr>
          <w:rFonts w:ascii="Times New Roman" w:hAnsi="Times New Roman" w:cs="Times New Roman"/>
          <w:sz w:val="24"/>
          <w:szCs w:val="24"/>
          <w:lang w:val="sr-Cyrl-RS"/>
        </w:rPr>
        <w:t>јс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ког садржаја оверен потписом и печатом да је исти заиста извршен </w:t>
      </w:r>
    </w:p>
    <w:p w14:paraId="48E5B053" w14:textId="5BF6C112" w:rsidR="007508BA" w:rsidRPr="007508BA" w:rsidRDefault="00B818EA" w:rsidP="007508BA">
      <w:pPr>
        <w:pStyle w:val="ListParagraph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508BA">
        <w:rPr>
          <w:rFonts w:ascii="Times New Roman" w:hAnsi="Times New Roman" w:cs="Times New Roman"/>
          <w:sz w:val="24"/>
          <w:szCs w:val="24"/>
          <w:lang w:val="sr-Cyrl-RS"/>
        </w:rPr>
        <w:t>Извод Управе за трезор на којем је евидентирана уплата</w:t>
      </w:r>
    </w:p>
    <w:p w14:paraId="41A988DB" w14:textId="21294FC3" w:rsidR="00B818EA" w:rsidRPr="007508BA" w:rsidRDefault="00B818EA" w:rsidP="007508BA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508B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1FF40636" w14:textId="2528BDC2" w:rsidR="00B818EA" w:rsidRPr="007508BA" w:rsidRDefault="00B818EA" w:rsidP="007508BA">
      <w:pPr>
        <w:pStyle w:val="ListParagraph"/>
        <w:numPr>
          <w:ilvl w:val="0"/>
          <w:numId w:val="10"/>
        </w:numPr>
        <w:ind w:left="284" w:hanging="426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7508B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Трошкови маркетинга, </w:t>
      </w:r>
      <w:r w:rsidR="007508BA" w:rsidRPr="007508B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дизајна, </w:t>
      </w:r>
      <w:r w:rsidRPr="007508B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штампања, промо материјала и публикација</w:t>
      </w:r>
    </w:p>
    <w:p w14:paraId="3519DEE1" w14:textId="77777777" w:rsidR="007508BA" w:rsidRPr="00A86128" w:rsidRDefault="007508BA" w:rsidP="007508BA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F9F187C" w14:textId="77777777" w:rsidR="00B818EA" w:rsidRPr="00A86128" w:rsidRDefault="00B818EA" w:rsidP="00B818EA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Одлука организације да се изврши маркетинг, штампање промо материјала и публикација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457B4934" w14:textId="77777777" w:rsidR="00B818EA" w:rsidRPr="00A86128" w:rsidRDefault="00B818EA" w:rsidP="00B818EA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Истраживање тржишта ко врши услугу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25B428FB" w14:textId="749BE8BC" w:rsidR="00B818EA" w:rsidRPr="00A86128" w:rsidRDefault="00B818EA" w:rsidP="00B818EA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Одлука организације кој</w:t>
      </w:r>
      <w:r w:rsidR="007508BA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м је прихваћен субјекат ко врши услугу са јасном спецификацијом о врсти и количини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0B94FDE7" w14:textId="77777777" w:rsidR="00B818EA" w:rsidRPr="00A86128" w:rsidRDefault="00B818EA" w:rsidP="00B818EA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Уговор/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Поруџбеница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DDD3CCA" w14:textId="77777777" w:rsidR="00B818EA" w:rsidRPr="00A86128" w:rsidRDefault="00B818EA" w:rsidP="00B818EA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Предрачун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B720239" w14:textId="77777777" w:rsidR="00B818EA" w:rsidRPr="00A86128" w:rsidRDefault="00B818EA" w:rsidP="00B818EA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Рачун са отп</w:t>
      </w:r>
      <w:r>
        <w:rPr>
          <w:rFonts w:ascii="Times New Roman" w:hAnsi="Times New Roman" w:cs="Times New Roman"/>
          <w:sz w:val="24"/>
          <w:szCs w:val="24"/>
          <w:lang w:val="sr-Cyrl-RS"/>
        </w:rPr>
        <w:t>р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емницом оверен печатом и потписом за плаћање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5A17D7C" w14:textId="77777777" w:rsidR="00CF5B47" w:rsidRDefault="00B818EA" w:rsidP="007508BA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Извод Управе за трезор на којем је евидентирана исплата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6B74696E" w14:textId="77777777" w:rsidR="00CF5B47" w:rsidRDefault="00CF5B47" w:rsidP="007508BA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8A6E6DD" w14:textId="7F57EEE3" w:rsidR="007508BA" w:rsidRPr="00CF5B47" w:rsidRDefault="007508BA" w:rsidP="00CF5B47">
      <w:pPr>
        <w:ind w:left="-142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F5B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11.  Спровођење јавних набавки – ангажовање спољњег експерта</w:t>
      </w:r>
    </w:p>
    <w:p w14:paraId="16E0625A" w14:textId="3929E7B2" w:rsidR="00CF5B47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7508BA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sr-Cyrl-RS"/>
        </w:rPr>
        <w:t>Одлука да је за одређени предмет (робу или услугу) неопходно спровести јавну</w:t>
      </w:r>
      <w:r w:rsidR="00CF5B4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набавку</w:t>
      </w:r>
    </w:p>
    <w:p w14:paraId="1F4A7AE4" w14:textId="7E7CD2C7" w:rsid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7508BA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sr-Cyrl-RS"/>
        </w:rPr>
        <w:t>Одлука о избору експерта који ће израдити јавну набавку са свим елементима</w:t>
      </w:r>
    </w:p>
    <w:p w14:paraId="0759467D" w14:textId="7F38B5A6" w:rsid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7508BA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sr-Cyrl-RS"/>
        </w:rPr>
        <w:t>Извештај експерта да је извршио јавну набавку, спровео поступак у целости који је прихваћен и оверен од стране уговарача</w:t>
      </w:r>
    </w:p>
    <w:p w14:paraId="3D9D8EB3" w14:textId="17AA58B4" w:rsidR="00CF5B47" w:rsidRDefault="00CF5B47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    Уговор</w:t>
      </w:r>
    </w:p>
    <w:p w14:paraId="7D19BE57" w14:textId="181A42CE" w:rsidR="00CF5B47" w:rsidRDefault="00CF5B47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    Предрачун</w:t>
      </w:r>
    </w:p>
    <w:p w14:paraId="2F5034A2" w14:textId="5816B91F" w:rsidR="00CF5B47" w:rsidRDefault="00CF5B47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    </w:t>
      </w:r>
      <w:r w:rsidRPr="00CF5B47">
        <w:rPr>
          <w:rFonts w:ascii="Times New Roman" w:hAnsi="Times New Roman" w:cs="Times New Roman"/>
          <w:sz w:val="24"/>
          <w:szCs w:val="24"/>
          <w:lang w:val="sr-Cyrl-RS"/>
        </w:rPr>
        <w:t>Рачун оверен печатом и потписом за плаћање</w:t>
      </w:r>
    </w:p>
    <w:p w14:paraId="7D6FB615" w14:textId="116DB108" w:rsidR="00CF5B47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7508BA"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sr-Cyrl-RS"/>
        </w:rPr>
        <w:t>Извод Управе за трезор  да је евидентирана уплата средстава за ову услугу</w:t>
      </w:r>
    </w:p>
    <w:p w14:paraId="382D30AF" w14:textId="38B18CEE" w:rsidR="00CF5B47" w:rsidRDefault="00CF5B47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E785AC2" w14:textId="77777777" w:rsidR="00CF5B47" w:rsidRDefault="00CF5B47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69C8A1E" w14:textId="77777777" w:rsidR="00CF5B47" w:rsidRDefault="008D38F4" w:rsidP="00CF5B47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712ED924" w14:textId="3A3E8537" w:rsidR="008D38F4" w:rsidRDefault="008D38F4" w:rsidP="00CF5B47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F5B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lastRenderedPageBreak/>
        <w:t>Набавка стручне литературе и компјутерских програма</w:t>
      </w:r>
    </w:p>
    <w:p w14:paraId="0B89666D" w14:textId="77777777" w:rsidR="00CF5B47" w:rsidRPr="00CF5B47" w:rsidRDefault="00CF5B47" w:rsidP="00CF5B47">
      <w:pPr>
        <w:pStyle w:val="ListParagraph"/>
        <w:spacing w:after="0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2D4D259A" w14:textId="77777777" w:rsidR="008D38F4" w:rsidRPr="00A86128" w:rsidRDefault="008D38F4" w:rsidP="008D38F4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Одлука организације да набави – наводећи јасно назив литературе и компјутерског програма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03A8519A" w14:textId="77777777" w:rsidR="008D38F4" w:rsidRPr="00A86128" w:rsidRDefault="008D38F4" w:rsidP="008D38F4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Истраживање тржишта – најмање 3 понуде, може и онлине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B4F2D73" w14:textId="77777777" w:rsidR="008D38F4" w:rsidRPr="00A86128" w:rsidRDefault="008D38F4" w:rsidP="008D38F4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Одлука организације да закључи Уговор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78F90EF" w14:textId="77777777" w:rsidR="008D38F4" w:rsidRPr="00A86128" w:rsidRDefault="008D38F4" w:rsidP="008D38F4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Уговор – поруџбеница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9B7F9EA" w14:textId="77777777" w:rsidR="008D38F4" w:rsidRPr="00A86128" w:rsidRDefault="008D38F4" w:rsidP="008D38F4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Предрачун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1FB5EB9" w14:textId="77777777" w:rsidR="008D38F4" w:rsidRDefault="008D38F4" w:rsidP="008D38F4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Рачун, оверен потписом и печатом за плаћање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89CADEC" w14:textId="4F062678" w:rsidR="00CF5B47" w:rsidRDefault="008D38F4" w:rsidP="00CF5B47">
      <w:pPr>
        <w:pStyle w:val="ListParagraph"/>
        <w:numPr>
          <w:ilvl w:val="0"/>
          <w:numId w:val="3"/>
        </w:numPr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Извод Управе за трезор у којем је евидентирано плаћање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39FEBB43" w14:textId="77777777" w:rsidR="00CF5B47" w:rsidRDefault="00CF5B47" w:rsidP="00CF5B47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3BCCEE5" w14:textId="028CD15D" w:rsidR="008D38F4" w:rsidRPr="00CF5B47" w:rsidRDefault="008D38F4" w:rsidP="00CF5B47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F5B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Котизација за учешће на стручном усавршавању </w:t>
      </w:r>
    </w:p>
    <w:p w14:paraId="1D59EFCD" w14:textId="691DC552" w:rsidR="008D38F4" w:rsidRP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Трошкови школарина правдају се рачунима, а признају се школарине које се плаћају</w:t>
      </w:r>
      <w:r w:rsidR="004060F9">
        <w:rPr>
          <w:rFonts w:ascii="Times New Roman" w:hAnsi="Times New Roman" w:cs="Times New Roman"/>
          <w:sz w:val="24"/>
          <w:szCs w:val="24"/>
          <w:lang w:val="sr-Cyrl-RS"/>
        </w:rPr>
        <w:t xml:space="preserve"> образовним установама са јасно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>м спецификацијом трошка (за стицање лиценце  или учешћа на семинару/котизација)</w:t>
      </w:r>
    </w:p>
    <w:p w14:paraId="1E513F53" w14:textId="4F060C31" w:rsidR="008D38F4" w:rsidRP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CF5B47"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>Одлука организације да изврши школовање стручног кадра или да се упућује на стручно усавршавање,</w:t>
      </w:r>
    </w:p>
    <w:p w14:paraId="2DF7214E" w14:textId="5A4EE45B" w:rsidR="008D38F4" w:rsidRP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CF5B47">
        <w:rPr>
          <w:rFonts w:ascii="Times New Roman" w:hAnsi="Times New Roman" w:cs="Times New Roman"/>
          <w:sz w:val="24"/>
          <w:szCs w:val="24"/>
          <w:lang w:val="sr-Cyrl-RS"/>
        </w:rPr>
        <w:t xml:space="preserve">         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 xml:space="preserve">Уговор са лицем који се упућује на школовање, </w:t>
      </w:r>
    </w:p>
    <w:p w14:paraId="7CC5721E" w14:textId="2AE00A59" w:rsidR="008D38F4" w:rsidRP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CF5B47">
        <w:rPr>
          <w:rFonts w:ascii="Times New Roman" w:hAnsi="Times New Roman" w:cs="Times New Roman"/>
          <w:sz w:val="24"/>
          <w:szCs w:val="24"/>
          <w:lang w:val="sr-Cyrl-RS"/>
        </w:rPr>
        <w:t xml:space="preserve">         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>За котизацију: Позив за стручни семинар,</w:t>
      </w:r>
    </w:p>
    <w:p w14:paraId="3DB7DF5C" w14:textId="18F52169" w:rsidR="008D38F4" w:rsidRP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CF5B47">
        <w:rPr>
          <w:rFonts w:ascii="Times New Roman" w:hAnsi="Times New Roman" w:cs="Times New Roman"/>
          <w:sz w:val="24"/>
          <w:szCs w:val="24"/>
          <w:lang w:val="sr-Cyrl-RS"/>
        </w:rPr>
        <w:t xml:space="preserve">         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>Предрачун,</w:t>
      </w:r>
    </w:p>
    <w:p w14:paraId="5200AD01" w14:textId="1A1E3CF1" w:rsidR="008D38F4" w:rsidRP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CF5B47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>Фотокопија рачуна школовања/котизације, оверена печатом и потписом за плаћање,</w:t>
      </w:r>
    </w:p>
    <w:p w14:paraId="7EF9DE5E" w14:textId="77777777" w:rsid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ab/>
        <w:t>Извод Управе за трезор где је едвидентирана исплата школарине/котизације за семинар.</w:t>
      </w:r>
    </w:p>
    <w:p w14:paraId="181E0022" w14:textId="77777777" w:rsid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1F7CFCC" w14:textId="7E2CCF27" w:rsidR="008D38F4" w:rsidRDefault="00CF5B47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F5B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13</w:t>
      </w:r>
      <w:r w:rsidR="008D38F4" w:rsidRPr="00CF5B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 Набавка</w:t>
      </w:r>
      <w:r w:rsidRPr="00CF5B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8D38F4" w:rsidRPr="00CF5B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диплома, захвалница</w:t>
      </w:r>
      <w:r w:rsidRPr="00CF5B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, повеља</w:t>
      </w:r>
      <w:r w:rsidR="008D38F4" w:rsidRPr="00CF5B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и других награда</w:t>
      </w:r>
    </w:p>
    <w:p w14:paraId="3A39873A" w14:textId="77777777" w:rsidR="00CF5B47" w:rsidRPr="008D38F4" w:rsidRDefault="00CF5B47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AEBAED6" w14:textId="427E0161" w:rsid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Набавка свих врста награда набавља</w:t>
      </w:r>
      <w:r w:rsidR="00CF5B4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>се под условом да су неопходн</w:t>
      </w:r>
      <w:r w:rsidR="00CF5B47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 xml:space="preserve"> за реализаци</w:t>
      </w:r>
      <w:r w:rsidR="00CF5B47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 xml:space="preserve">у програма и да су у складу са тржишним ценама, односно </w:t>
      </w:r>
      <w:r w:rsidR="00CF5B47">
        <w:rPr>
          <w:rFonts w:ascii="Times New Roman" w:hAnsi="Times New Roman" w:cs="Times New Roman"/>
          <w:sz w:val="24"/>
          <w:szCs w:val="24"/>
          <w:lang w:val="sr-Cyrl-RS"/>
        </w:rPr>
        <w:t>да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 xml:space="preserve"> су уговорени у складу са законом о јавним набавкама  односно истраживање тржишта.</w:t>
      </w:r>
    </w:p>
    <w:p w14:paraId="7707C445" w14:textId="77777777" w:rsidR="00CF5B47" w:rsidRPr="008D38F4" w:rsidRDefault="00CF5B47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E9F0689" w14:textId="77777777" w:rsidR="008D38F4" w:rsidRP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ab/>
        <w:t>Одлука организације да изврши набавку награда – дефинисање врсте награде,</w:t>
      </w:r>
    </w:p>
    <w:p w14:paraId="25CA717D" w14:textId="54DAE42C" w:rsidR="008D38F4" w:rsidRP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Испитивање тржишта о набавци врсте награде коју је донео </w:t>
      </w:r>
      <w:r w:rsidR="00CF5B47">
        <w:rPr>
          <w:rFonts w:ascii="Times New Roman" w:hAnsi="Times New Roman" w:cs="Times New Roman"/>
          <w:sz w:val="24"/>
          <w:szCs w:val="24"/>
          <w:lang w:val="sr-Cyrl-RS"/>
        </w:rPr>
        <w:t>орган удружења</w:t>
      </w:r>
    </w:p>
    <w:p w14:paraId="62709955" w14:textId="77777777" w:rsidR="008D38F4" w:rsidRP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ab/>
        <w:t>Одлука организације о прихватању висине трошка набавке награде,</w:t>
      </w:r>
    </w:p>
    <w:p w14:paraId="14B73251" w14:textId="77777777" w:rsidR="008D38F4" w:rsidRP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ab/>
        <w:t>Уговор – Поруџбеница,</w:t>
      </w:r>
    </w:p>
    <w:p w14:paraId="5311F822" w14:textId="77777777" w:rsidR="008D38F4" w:rsidRP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ab/>
        <w:t>Фотокопија предрачуна,</w:t>
      </w:r>
    </w:p>
    <w:p w14:paraId="73691EB8" w14:textId="77777777" w:rsidR="008D38F4" w:rsidRP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ab/>
        <w:t>Фотокопија рачуна (отпремница) која је оверена потписом и печатом за плаћање,</w:t>
      </w:r>
    </w:p>
    <w:p w14:paraId="22CC680A" w14:textId="77777777" w:rsid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38F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8D38F4">
        <w:rPr>
          <w:rFonts w:ascii="Times New Roman" w:hAnsi="Times New Roman" w:cs="Times New Roman"/>
          <w:sz w:val="24"/>
          <w:szCs w:val="24"/>
          <w:lang w:val="sr-Cyrl-RS"/>
        </w:rPr>
        <w:tab/>
        <w:t>Извод Управе за трезор где је евидентирана плаћена набавка.</w:t>
      </w:r>
    </w:p>
    <w:p w14:paraId="16C01064" w14:textId="77777777" w:rsidR="008D38F4" w:rsidRDefault="008D38F4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D575B65" w14:textId="519F5C1C" w:rsidR="009725BE" w:rsidRPr="00CF5B47" w:rsidRDefault="009725BE" w:rsidP="00CF5B47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F5B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Набавка канцелари</w:t>
      </w:r>
      <w:r w:rsidR="00CF5B47" w:rsidRPr="00CF5B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ј</w:t>
      </w:r>
      <w:r w:rsidRPr="00CF5B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ског материјала ( оловке, папир, хеталице, спајалице, стикери, зумба, регистратори, фасцикле...)</w:t>
      </w:r>
    </w:p>
    <w:p w14:paraId="0830C26C" w14:textId="77777777" w:rsidR="00CF5B47" w:rsidRPr="00CF5B47" w:rsidRDefault="00CF5B47" w:rsidP="00CF5B47">
      <w:pPr>
        <w:pStyle w:val="ListParagraph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B5A198A" w14:textId="77777777" w:rsidR="009725BE" w:rsidRPr="009725BE" w:rsidRDefault="009725BE" w:rsidP="009725B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725BE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9725BE"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Одлука организације да је неопходно набавити канцеларијски материјал, </w:t>
      </w:r>
    </w:p>
    <w:p w14:paraId="4A92B9E5" w14:textId="77777777" w:rsidR="009725BE" w:rsidRPr="009725BE" w:rsidRDefault="009725BE" w:rsidP="009725B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725BE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9725BE">
        <w:rPr>
          <w:rFonts w:ascii="Times New Roman" w:hAnsi="Times New Roman" w:cs="Times New Roman"/>
          <w:sz w:val="24"/>
          <w:szCs w:val="24"/>
          <w:lang w:val="sr-Cyrl-RS"/>
        </w:rPr>
        <w:tab/>
        <w:t>Поштовање закона о јавним набавкама односно истраживање тржишта,</w:t>
      </w:r>
    </w:p>
    <w:p w14:paraId="79F25C48" w14:textId="77777777" w:rsidR="009725BE" w:rsidRPr="009725BE" w:rsidRDefault="009725BE" w:rsidP="009725B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725BE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9725BE">
        <w:rPr>
          <w:rFonts w:ascii="Times New Roman" w:hAnsi="Times New Roman" w:cs="Times New Roman"/>
          <w:sz w:val="24"/>
          <w:szCs w:val="24"/>
          <w:lang w:val="sr-Cyrl-RS"/>
        </w:rPr>
        <w:tab/>
        <w:t>Уговор – Поруџбеница,</w:t>
      </w:r>
    </w:p>
    <w:p w14:paraId="61CB2B0B" w14:textId="77777777" w:rsidR="009725BE" w:rsidRPr="009725BE" w:rsidRDefault="009725BE" w:rsidP="009725B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725BE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9725BE">
        <w:rPr>
          <w:rFonts w:ascii="Times New Roman" w:hAnsi="Times New Roman" w:cs="Times New Roman"/>
          <w:sz w:val="24"/>
          <w:szCs w:val="24"/>
          <w:lang w:val="sr-Cyrl-RS"/>
        </w:rPr>
        <w:tab/>
        <w:t>Фотокопија предрачуна,</w:t>
      </w:r>
    </w:p>
    <w:p w14:paraId="4A3F2C9F" w14:textId="77777777" w:rsidR="009725BE" w:rsidRPr="009725BE" w:rsidRDefault="009725BE" w:rsidP="009725B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725BE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-</w:t>
      </w:r>
      <w:r w:rsidRPr="009725BE">
        <w:rPr>
          <w:rFonts w:ascii="Times New Roman" w:hAnsi="Times New Roman" w:cs="Times New Roman"/>
          <w:sz w:val="24"/>
          <w:szCs w:val="24"/>
          <w:lang w:val="sr-Cyrl-RS"/>
        </w:rPr>
        <w:tab/>
        <w:t>Фотокопија рачуна ( и отпремница ) и оверено потписом и печатом да је за плаћање,</w:t>
      </w:r>
    </w:p>
    <w:p w14:paraId="749FB19D" w14:textId="77777777" w:rsidR="00B56EAA" w:rsidRDefault="009725BE" w:rsidP="009725B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725BE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9725BE">
        <w:rPr>
          <w:rFonts w:ascii="Times New Roman" w:hAnsi="Times New Roman" w:cs="Times New Roman"/>
          <w:sz w:val="24"/>
          <w:szCs w:val="24"/>
          <w:lang w:val="sr-Cyrl-RS"/>
        </w:rPr>
        <w:tab/>
        <w:t>Извод Управе за трезор да је евидентиран трошак.</w:t>
      </w:r>
    </w:p>
    <w:p w14:paraId="2D6DDCC8" w14:textId="77777777" w:rsidR="009725BE" w:rsidRDefault="009725BE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CA2412D" w14:textId="77777777" w:rsidR="004060F9" w:rsidRPr="008D38F4" w:rsidRDefault="004060F9" w:rsidP="008D38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7AB29CC" w14:textId="77777777" w:rsidR="009725BE" w:rsidRDefault="009725BE" w:rsidP="009725B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9725BE">
        <w:rPr>
          <w:rFonts w:ascii="Times New Roman" w:hAnsi="Times New Roman" w:cs="Times New Roman"/>
          <w:color w:val="2F5496" w:themeColor="accent5" w:themeShade="BF"/>
          <w:sz w:val="24"/>
          <w:szCs w:val="24"/>
          <w:lang w:val="sr-Cyrl-RS"/>
        </w:rPr>
        <w:t>ПОСЕБНО</w:t>
      </w:r>
      <w:r w:rsidR="000771DC">
        <w:rPr>
          <w:rFonts w:ascii="Times New Roman" w:hAnsi="Times New Roman" w:cs="Times New Roman"/>
          <w:color w:val="2F5496" w:themeColor="accent5" w:themeShade="BF"/>
          <w:sz w:val="24"/>
          <w:szCs w:val="24"/>
          <w:lang w:val="sr-Cyrl-RS"/>
        </w:rPr>
        <w:t xml:space="preserve"> ОБРАТИТИ ПАЖЊУ</w:t>
      </w:r>
      <w:r w:rsidRPr="009725BE">
        <w:rPr>
          <w:rFonts w:ascii="Times New Roman" w:hAnsi="Times New Roman" w:cs="Times New Roman"/>
          <w:color w:val="2F5496" w:themeColor="accent5" w:themeShade="BF"/>
          <w:sz w:val="24"/>
          <w:szCs w:val="24"/>
          <w:lang w:val="sr-Cyrl-RS"/>
        </w:rPr>
        <w:t xml:space="preserve">: </w:t>
      </w:r>
    </w:p>
    <w:p w14:paraId="3C6F57C4" w14:textId="515EFAE2" w:rsidR="004E14A0" w:rsidRDefault="004E14A0" w:rsidP="009725BE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F5B4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Трошкови накнаде за коришћење приватног возила у службене сврхе</w:t>
      </w:r>
    </w:p>
    <w:p w14:paraId="43CB87EB" w14:textId="125F0E7F" w:rsidR="00CF5B47" w:rsidRPr="00CF5B47" w:rsidRDefault="00CF5B47" w:rsidP="00CF5B47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F5B47">
        <w:rPr>
          <w:rFonts w:ascii="Times New Roman" w:hAnsi="Times New Roman" w:cs="Times New Roman"/>
          <w:sz w:val="24"/>
          <w:szCs w:val="24"/>
          <w:lang w:val="sr-Cyrl-RS"/>
        </w:rPr>
        <w:t>Трошкови накнаде за коришћење приватног аутомобила обрачунава се искључиво и само на основу километраже наведене у обрачуну путних трошкова (и/или путним рачуном на коме се види обрачун трошкова) а у складу са Уредбом о накнади трошкова и отпремнина државних службеника и намештеника ( Сл.Гласник РС 98-2007 – пречишћен текст, 84/2014, 84/2015 и 74/2021)  -  10литара на 100км и правда се:</w:t>
      </w:r>
    </w:p>
    <w:p w14:paraId="27A67666" w14:textId="77777777" w:rsidR="00CF5B47" w:rsidRPr="009725BE" w:rsidRDefault="00CF5B47" w:rsidP="00CF5B47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F5326B7" w14:textId="74678DFC" w:rsidR="004E14A0" w:rsidRPr="00CF5B47" w:rsidRDefault="004E14A0" w:rsidP="00CF5B4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F5B47">
        <w:rPr>
          <w:rFonts w:ascii="Times New Roman" w:hAnsi="Times New Roman" w:cs="Times New Roman"/>
          <w:sz w:val="24"/>
          <w:szCs w:val="24"/>
          <w:lang w:val="sr-Cyrl-RS"/>
        </w:rPr>
        <w:t xml:space="preserve">Одлуком о ангажовању приватног возила у службене сврхе где се наводи марка возила и регистрациони број. </w:t>
      </w:r>
    </w:p>
    <w:p w14:paraId="44012ACC" w14:textId="4C492A91" w:rsidR="004E14A0" w:rsidRPr="00A86128" w:rsidRDefault="004E14A0" w:rsidP="00CF5B4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Путним налогом комплетно по</w:t>
      </w:r>
      <w:r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уњен оверен пот</w:t>
      </w:r>
      <w:r w:rsidR="00CF5B47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исом и печатом</w:t>
      </w:r>
      <w:r w:rsidR="009725BE">
        <w:rPr>
          <w:rFonts w:ascii="Times New Roman" w:hAnsi="Times New Roman" w:cs="Times New Roman"/>
          <w:sz w:val="24"/>
          <w:szCs w:val="24"/>
          <w:lang w:val="sr-Cyrl-RS"/>
        </w:rPr>
        <w:t>. Налог садржи јасан Извештај сачињен од стране оног који путује.</w:t>
      </w:r>
    </w:p>
    <w:p w14:paraId="04602276" w14:textId="1B4800AC" w:rsidR="00640D90" w:rsidRPr="00A86128" w:rsidRDefault="00640D90" w:rsidP="00D01A6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Фотокопија рачуна са отпремницом, оверена за плаћање са печатом и потписом</w:t>
      </w:r>
    </w:p>
    <w:p w14:paraId="2E2C27D2" w14:textId="40D7CC94" w:rsidR="00331ED5" w:rsidRPr="00D01A6F" w:rsidRDefault="00640D90" w:rsidP="00D01A6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Извод Управе за трезор на којем је евидентирано плаћање</w:t>
      </w:r>
    </w:p>
    <w:p w14:paraId="6F00775B" w14:textId="77777777" w:rsidR="00331ED5" w:rsidRPr="00A86128" w:rsidRDefault="00331ED5" w:rsidP="00164EA3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FEFD69D" w14:textId="77777777" w:rsidR="00047DED" w:rsidRDefault="00047DED" w:rsidP="00164EA3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6247795" w14:textId="77777777" w:rsidR="00D01A6F" w:rsidRDefault="00704661" w:rsidP="00D01A6F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ИНДИРЕКТНИ ТРОШКОВИ НОСИОЦА ПРОГРАМА </w:t>
      </w:r>
    </w:p>
    <w:p w14:paraId="1B037727" w14:textId="77777777" w:rsidR="00D01A6F" w:rsidRDefault="00D01A6F" w:rsidP="00D01A6F">
      <w:pPr>
        <w:pStyle w:val="ListParagraph"/>
        <w:ind w:left="284" w:hanging="42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067B750" w14:textId="12F37756" w:rsidR="00DD64C7" w:rsidRDefault="006A4B21" w:rsidP="00D01A6F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1A6F">
        <w:rPr>
          <w:rFonts w:ascii="Times New Roman" w:hAnsi="Times New Roman" w:cs="Times New Roman"/>
          <w:sz w:val="24"/>
          <w:szCs w:val="24"/>
          <w:lang w:val="sr-Cyrl-RS"/>
        </w:rPr>
        <w:t>Остал</w:t>
      </w:r>
      <w:r w:rsidR="00D01A6F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Pr="00D01A6F">
        <w:rPr>
          <w:rFonts w:ascii="Times New Roman" w:hAnsi="Times New Roman" w:cs="Times New Roman"/>
          <w:sz w:val="24"/>
          <w:szCs w:val="24"/>
          <w:lang w:val="sr-Cyrl-RS"/>
        </w:rPr>
        <w:t xml:space="preserve"> трошкови ( трошкови комуналних услуга, ПТТ трошкови, интернет...) </w:t>
      </w:r>
    </w:p>
    <w:p w14:paraId="2135E5F3" w14:textId="2BC36E99" w:rsidR="00D01A6F" w:rsidRDefault="00D01A6F" w:rsidP="00D01A6F">
      <w:pPr>
        <w:pStyle w:val="ListParagraph"/>
        <w:ind w:left="21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376BCD3" w14:textId="7BD2134A" w:rsidR="00D01A6F" w:rsidRDefault="00D01A6F" w:rsidP="00D01A6F">
      <w:pPr>
        <w:pStyle w:val="ListParagraph"/>
        <w:ind w:left="21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1A6F">
        <w:rPr>
          <w:rFonts w:ascii="Times New Roman" w:hAnsi="Times New Roman" w:cs="Times New Roman"/>
          <w:sz w:val="24"/>
          <w:szCs w:val="24"/>
          <w:lang w:val="sr-Cyrl-RS"/>
        </w:rPr>
        <w:t>Правдање одговарајућим рачунима у текућем месецу за претходни месец, и сваки рачун мора садржати оверу печатом и потписом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, као и одлуку </w:t>
      </w:r>
      <w:r w:rsidRPr="00D01A6F">
        <w:rPr>
          <w:rFonts w:ascii="Times New Roman" w:hAnsi="Times New Roman" w:cs="Times New Roman"/>
          <w:sz w:val="24"/>
          <w:szCs w:val="24"/>
          <w:lang w:val="sr-Cyrl-RS"/>
        </w:rPr>
        <w:t>организације да се исти плаћа.</w:t>
      </w:r>
    </w:p>
    <w:p w14:paraId="56CAA8E2" w14:textId="77777777" w:rsidR="00D01A6F" w:rsidRPr="00D01A6F" w:rsidRDefault="00D01A6F" w:rsidP="00D01A6F">
      <w:pPr>
        <w:pStyle w:val="ListParagraph"/>
        <w:ind w:left="21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5F032CF" w14:textId="453B06B4" w:rsidR="00DD64C7" w:rsidRDefault="001C70D4" w:rsidP="001C70D4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1C70D4">
        <w:rPr>
          <w:rFonts w:ascii="Times New Roman" w:hAnsi="Times New Roman" w:cs="Times New Roman"/>
          <w:b/>
          <w:sz w:val="24"/>
          <w:szCs w:val="24"/>
          <w:lang w:val="sr-Cyrl-RS"/>
        </w:rPr>
        <w:t>ВАЖНО!!!:</w:t>
      </w:r>
    </w:p>
    <w:p w14:paraId="047CF4F2" w14:textId="77777777" w:rsidR="00D01A6F" w:rsidRPr="001C70D4" w:rsidRDefault="00D01A6F" w:rsidP="001C70D4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3AD9F243" w14:textId="5811DD28" w:rsidR="000E64B2" w:rsidRDefault="00DD64C7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*Сви Уговори морају бити закључ</w:t>
      </w:r>
      <w:r w:rsidR="007F016E" w:rsidRPr="00A86128">
        <w:rPr>
          <w:rFonts w:ascii="Times New Roman" w:hAnsi="Times New Roman" w:cs="Times New Roman"/>
          <w:sz w:val="24"/>
          <w:szCs w:val="24"/>
        </w:rPr>
        <w:t>e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ни </w:t>
      </w:r>
      <w:r w:rsidRPr="004060F9">
        <w:rPr>
          <w:rFonts w:ascii="Times New Roman" w:hAnsi="Times New Roman" w:cs="Times New Roman"/>
          <w:sz w:val="24"/>
          <w:szCs w:val="24"/>
          <w:lang w:val="sr-Cyrl-RS"/>
        </w:rPr>
        <w:t>пре</w:t>
      </w:r>
      <w:r w:rsidR="004D25EB" w:rsidRPr="004060F9">
        <w:rPr>
          <w:rFonts w:ascii="Times New Roman" w:hAnsi="Times New Roman" w:cs="Times New Roman"/>
          <w:sz w:val="24"/>
          <w:szCs w:val="24"/>
          <w:lang w:val="sr-Cyrl-RS"/>
        </w:rPr>
        <w:t xml:space="preserve"> настанка трошка који</w:t>
      </w:r>
      <w:r w:rsidR="002523A6" w:rsidRPr="004060F9">
        <w:rPr>
          <w:rFonts w:ascii="Times New Roman" w:hAnsi="Times New Roman" w:cs="Times New Roman"/>
          <w:sz w:val="24"/>
          <w:szCs w:val="24"/>
          <w:lang w:val="sr-Cyrl-RS"/>
        </w:rPr>
        <w:t>м</w:t>
      </w:r>
      <w:r w:rsidR="004D25EB" w:rsidRPr="004060F9">
        <w:rPr>
          <w:rFonts w:ascii="Times New Roman" w:hAnsi="Times New Roman" w:cs="Times New Roman"/>
          <w:sz w:val="24"/>
          <w:szCs w:val="24"/>
          <w:lang w:val="sr-Cyrl-RS"/>
        </w:rPr>
        <w:t xml:space="preserve"> се правда и</w:t>
      </w:r>
      <w:r w:rsidR="002523A6" w:rsidRPr="004060F9">
        <w:rPr>
          <w:rFonts w:ascii="Times New Roman" w:hAnsi="Times New Roman" w:cs="Times New Roman"/>
          <w:sz w:val="24"/>
          <w:szCs w:val="24"/>
          <w:lang w:val="sr-Cyrl-RS"/>
        </w:rPr>
        <w:t>звршење</w:t>
      </w:r>
      <w:r w:rsidR="00704661" w:rsidRPr="004060F9">
        <w:rPr>
          <w:rFonts w:ascii="Times New Roman" w:hAnsi="Times New Roman" w:cs="Times New Roman"/>
          <w:sz w:val="24"/>
          <w:szCs w:val="24"/>
          <w:lang w:val="sr-Cyrl-RS"/>
        </w:rPr>
        <w:t>( ово се не односи на Уговоре за хонораре, мисли се пре свега на на нпр. Набавку опреме</w:t>
      </w:r>
      <w:r w:rsidR="00D01A6F">
        <w:rPr>
          <w:rFonts w:ascii="Times New Roman" w:hAnsi="Times New Roman" w:cs="Times New Roman"/>
          <w:sz w:val="24"/>
          <w:szCs w:val="24"/>
          <w:lang w:val="sr-Cyrl-RS"/>
        </w:rPr>
        <w:t xml:space="preserve"> и материјала</w:t>
      </w:r>
      <w:r w:rsidR="00704661" w:rsidRPr="004060F9">
        <w:rPr>
          <w:rFonts w:ascii="Times New Roman" w:hAnsi="Times New Roman" w:cs="Times New Roman"/>
          <w:sz w:val="24"/>
          <w:szCs w:val="24"/>
          <w:lang w:val="sr-Cyrl-RS"/>
        </w:rPr>
        <w:t>, услуге превоза, превода, штампања…)</w:t>
      </w:r>
    </w:p>
    <w:p w14:paraId="405E318E" w14:textId="77777777" w:rsidR="00D01A6F" w:rsidRPr="004060F9" w:rsidRDefault="00D01A6F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62FBD9E" w14:textId="2AAA3BD9" w:rsidR="000E64B2" w:rsidRPr="000E64B2" w:rsidRDefault="000E64B2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*У складу са чл.</w:t>
      </w:r>
      <w:r w:rsidR="00D01A6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13 и 14</w:t>
      </w:r>
      <w:r w:rsidR="00D01A6F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Pr="000E64B2">
        <w:t xml:space="preserve"> </w:t>
      </w:r>
      <w:r w:rsidRPr="000E64B2">
        <w:rPr>
          <w:rFonts w:ascii="Times New Roman" w:hAnsi="Times New Roman" w:cs="Times New Roman"/>
          <w:sz w:val="24"/>
          <w:szCs w:val="24"/>
          <w:lang w:val="sr-Cyrl-RS"/>
        </w:rPr>
        <w:t>Уредбе о средствима за подстицање програма или недостајућег дела средстава за финансирање програма од јавног интереса која реализују удружења</w:t>
      </w:r>
      <w:r>
        <w:rPr>
          <w:rFonts w:ascii="Times New Roman" w:hAnsi="Times New Roman" w:cs="Times New Roman"/>
          <w:sz w:val="24"/>
          <w:szCs w:val="24"/>
          <w:lang w:val="sr-Cyrl-RS"/>
        </w:rPr>
        <w:t>, у</w:t>
      </w:r>
      <w:r w:rsidRPr="000E64B2">
        <w:rPr>
          <w:rFonts w:ascii="Times New Roman" w:hAnsi="Times New Roman" w:cs="Times New Roman"/>
          <w:sz w:val="24"/>
          <w:szCs w:val="24"/>
          <w:lang w:val="sr-Cyrl-RS"/>
        </w:rPr>
        <w:t>дружење израђује периодичне и завршне наративне и финансијске извештаје.</w:t>
      </w:r>
    </w:p>
    <w:p w14:paraId="008A48F8" w14:textId="77777777" w:rsidR="000E64B2" w:rsidRPr="000E64B2" w:rsidRDefault="000E64B2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( </w:t>
      </w:r>
      <w:r w:rsidRPr="000E64B2">
        <w:rPr>
          <w:rFonts w:ascii="Times New Roman" w:hAnsi="Times New Roman" w:cs="Times New Roman"/>
          <w:sz w:val="24"/>
          <w:szCs w:val="24"/>
          <w:lang w:val="sr-Cyrl-RS"/>
        </w:rPr>
        <w:t>Периодични и завршни наративни извештај садржи: детаљан опис активности и резултата реализације програма у односу на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E64B2">
        <w:rPr>
          <w:rFonts w:ascii="Times New Roman" w:hAnsi="Times New Roman" w:cs="Times New Roman"/>
          <w:sz w:val="24"/>
          <w:szCs w:val="24"/>
          <w:lang w:val="sr-Cyrl-RS"/>
        </w:rPr>
        <w:t>планиране активности дефинисане уговором, како би се могла извршити процена успешности од стране надлежног органа и образложење за свако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E64B2">
        <w:rPr>
          <w:rFonts w:ascii="Times New Roman" w:hAnsi="Times New Roman" w:cs="Times New Roman"/>
          <w:sz w:val="24"/>
          <w:szCs w:val="24"/>
          <w:lang w:val="sr-Cyrl-RS"/>
        </w:rPr>
        <w:t>одступање од програма и преглед корективних мера чије се предузимање планира од стране корисника средстава.</w:t>
      </w:r>
    </w:p>
    <w:p w14:paraId="541DFB27" w14:textId="77777777" w:rsidR="000E64B2" w:rsidRPr="000E64B2" w:rsidRDefault="000E64B2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E64B2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Периодични и завршни финансијски извештај из става 1. овог члана садржи: приказ буџета, који је саставни део уговора, са прегледом свих трошкова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E64B2">
        <w:rPr>
          <w:rFonts w:ascii="Times New Roman" w:hAnsi="Times New Roman" w:cs="Times New Roman"/>
          <w:sz w:val="24"/>
          <w:szCs w:val="24"/>
          <w:lang w:val="sr-Cyrl-RS"/>
        </w:rPr>
        <w:t>који су настали током извештајног периода, као и целокупну документацију која оправдава настале трошкове.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) </w:t>
      </w:r>
    </w:p>
    <w:p w14:paraId="1D38F5B1" w14:textId="77777777" w:rsidR="000E64B2" w:rsidRPr="000E64B2" w:rsidRDefault="000E64B2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D36432C" w14:textId="68D74568" w:rsidR="00DD64C7" w:rsidRDefault="0001226A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  <w:lang w:val="sr-Cyrl-RS"/>
        </w:rPr>
        <w:t>*</w:t>
      </w:r>
      <w:r w:rsidR="000E64B2" w:rsidRPr="000E64B2">
        <w:t xml:space="preserve"> </w:t>
      </w:r>
      <w:r w:rsidR="00D01A6F">
        <w:rPr>
          <w:rFonts w:ascii="Times New Roman" w:hAnsi="Times New Roman" w:cs="Times New Roman"/>
          <w:sz w:val="24"/>
          <w:szCs w:val="24"/>
          <w:lang w:val="sr-Cyrl-RS"/>
        </w:rPr>
        <w:t>Удружења</w:t>
      </w:r>
      <w:r w:rsidR="000E64B2" w:rsidRPr="000E64B2">
        <w:rPr>
          <w:rFonts w:ascii="Times New Roman" w:hAnsi="Times New Roman" w:cs="Times New Roman"/>
          <w:sz w:val="24"/>
          <w:szCs w:val="24"/>
          <w:lang w:val="sr-Cyrl-RS"/>
        </w:rPr>
        <w:t xml:space="preserve"> ће предузети све потребне мере у циљу избегавања сукоба интереса приликом коришћења наменских средстава</w:t>
      </w:r>
      <w:r w:rsidR="000E64B2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  <w:r w:rsidR="000E64B2" w:rsidRPr="000E64B2">
        <w:rPr>
          <w:rFonts w:ascii="Times New Roman" w:hAnsi="Times New Roman" w:cs="Times New Roman"/>
          <w:sz w:val="24"/>
          <w:szCs w:val="24"/>
          <w:lang w:val="sr-Cyrl-RS"/>
        </w:rPr>
        <w:t>Сукоб интереса постоји у ситуацији у којој је непристрасно извршење уговорних обавеза било ког лица везаног уговором угрожено због прилике</w:t>
      </w:r>
      <w:r w:rsidR="000E64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E64B2" w:rsidRPr="000E64B2">
        <w:rPr>
          <w:rFonts w:ascii="Times New Roman" w:hAnsi="Times New Roman" w:cs="Times New Roman"/>
          <w:sz w:val="24"/>
          <w:szCs w:val="24"/>
          <w:lang w:val="sr-Cyrl-RS"/>
        </w:rPr>
        <w:t>да то лице својом одлуком или другим активностима учини погодност себи или са њим повезаним лицима (чланови породице: супружник или ванбрачни</w:t>
      </w:r>
      <w:r w:rsidR="000E64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E64B2" w:rsidRPr="000E64B2">
        <w:rPr>
          <w:rFonts w:ascii="Times New Roman" w:hAnsi="Times New Roman" w:cs="Times New Roman"/>
          <w:sz w:val="24"/>
          <w:szCs w:val="24"/>
          <w:lang w:val="sr-Cyrl-RS"/>
        </w:rPr>
        <w:t>партнер, дете или родитељ), запосленом, члану удружења, а на штету јавног интереса и то у случају породичне повезаности, економских интереса</w:t>
      </w:r>
      <w:r w:rsidR="000E64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E64B2" w:rsidRPr="000E64B2">
        <w:rPr>
          <w:rFonts w:ascii="Times New Roman" w:hAnsi="Times New Roman" w:cs="Times New Roman"/>
          <w:sz w:val="24"/>
          <w:szCs w:val="24"/>
          <w:lang w:val="sr-Cyrl-RS"/>
        </w:rPr>
        <w:t>или другог заједничког интереса са тим лицем.</w:t>
      </w:r>
    </w:p>
    <w:p w14:paraId="15BBA77C" w14:textId="77777777" w:rsidR="00985F2F" w:rsidRDefault="00985F2F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B14F1DF" w14:textId="77777777" w:rsidR="000A2D83" w:rsidRDefault="000A2D83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*Сви трошкови у својој правдајућој форми су наплативи након настанка</w:t>
      </w:r>
    </w:p>
    <w:p w14:paraId="4D8FF032" w14:textId="77777777" w:rsidR="00985F2F" w:rsidRDefault="00985F2F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5FE957E" w14:textId="69B98E6E" w:rsidR="00985F2F" w:rsidRDefault="00985F2F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*На захтевима се сва пр</w:t>
      </w:r>
      <w:r w:rsidR="00704661"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  <w:lang w:val="sr-Cyrl-RS"/>
        </w:rPr>
        <w:t>в</w:t>
      </w:r>
      <w:r w:rsidR="00D01A6F">
        <w:rPr>
          <w:rFonts w:ascii="Times New Roman" w:hAnsi="Times New Roman" w:cs="Times New Roman"/>
          <w:sz w:val="24"/>
          <w:szCs w:val="24"/>
          <w:lang w:val="sr-Cyrl-RS"/>
        </w:rPr>
        <w:t>да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јућа докуметација   везује за намену трошка наведеног у Уговору </w:t>
      </w:r>
      <w:r w:rsidR="00704661">
        <w:rPr>
          <w:rFonts w:ascii="Times New Roman" w:hAnsi="Times New Roman" w:cs="Times New Roman"/>
          <w:sz w:val="24"/>
          <w:szCs w:val="24"/>
          <w:lang w:val="sr-Cyrl-RS"/>
        </w:rPr>
        <w:t>а према позицији у Ревидираном финансијском плану</w:t>
      </w:r>
      <w:r w:rsidR="00D01A6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( НЕ име и презиме, НЕ име добављача)</w:t>
      </w:r>
    </w:p>
    <w:p w14:paraId="64E2101E" w14:textId="77777777" w:rsidR="00985F2F" w:rsidRPr="00A86128" w:rsidRDefault="00985F2F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F912CEF" w14:textId="725E1BA2" w:rsidR="00242E33" w:rsidRDefault="00242E33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6128">
        <w:rPr>
          <w:rFonts w:ascii="Times New Roman" w:hAnsi="Times New Roman" w:cs="Times New Roman"/>
          <w:sz w:val="24"/>
          <w:szCs w:val="24"/>
        </w:rPr>
        <w:t>*</w:t>
      </w:r>
      <w:r w:rsidRPr="000771DC">
        <w:rPr>
          <w:rFonts w:ascii="Times New Roman" w:hAnsi="Times New Roman" w:cs="Times New Roman"/>
          <w:sz w:val="24"/>
          <w:szCs w:val="24"/>
          <w:u w:val="single"/>
          <w:lang w:val="sr-Cyrl-RS"/>
        </w:rPr>
        <w:t>Неоправдани трошкови су нарочито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: дугови и покривање губитака</w:t>
      </w:r>
      <w:r w:rsidRPr="00A86128">
        <w:rPr>
          <w:rFonts w:ascii="Times New Roman" w:hAnsi="Times New Roman" w:cs="Times New Roman"/>
          <w:sz w:val="24"/>
          <w:szCs w:val="24"/>
        </w:rPr>
        <w:t xml:space="preserve">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или задужења; каматна задужења; </w:t>
      </w:r>
      <w:r w:rsidR="00331ED5"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трошкови животног осигурања;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ставке које се већ финансирају из</w:t>
      </w:r>
      <w:r w:rsidRPr="00A86128">
        <w:rPr>
          <w:rFonts w:ascii="Times New Roman" w:hAnsi="Times New Roman" w:cs="Times New Roman"/>
          <w:sz w:val="24"/>
          <w:szCs w:val="24"/>
        </w:rPr>
        <w:t xml:space="preserve">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неког другог програма; трошкови куповине земљишта и зграда и</w:t>
      </w:r>
      <w:r w:rsidRPr="00A86128">
        <w:rPr>
          <w:rFonts w:ascii="Times New Roman" w:hAnsi="Times New Roman" w:cs="Times New Roman"/>
          <w:sz w:val="24"/>
          <w:szCs w:val="24"/>
        </w:rPr>
        <w:t xml:space="preserve">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капитална улагања, осим када је то неопходно за реализацију програма;</w:t>
      </w:r>
      <w:r w:rsidRPr="00A86128">
        <w:rPr>
          <w:rFonts w:ascii="Times New Roman" w:hAnsi="Times New Roman" w:cs="Times New Roman"/>
          <w:sz w:val="24"/>
          <w:szCs w:val="24"/>
        </w:rPr>
        <w:t xml:space="preserve">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трошкови губитака због промена курса валута на финансијском</w:t>
      </w:r>
      <w:r w:rsidR="00331ED5" w:rsidRPr="00A8612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тржишту; трошкови отплате рата по основу раније закључених уговора</w:t>
      </w:r>
      <w:r w:rsidRPr="00A86128">
        <w:rPr>
          <w:rFonts w:ascii="Times New Roman" w:hAnsi="Times New Roman" w:cs="Times New Roman"/>
          <w:sz w:val="24"/>
          <w:szCs w:val="24"/>
        </w:rPr>
        <w:t xml:space="preserve">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(лизинг, кредит); куповина алкохолних пића, безалкохолних газираних</w:t>
      </w:r>
      <w:r w:rsidRPr="00A86128">
        <w:rPr>
          <w:rFonts w:ascii="Times New Roman" w:hAnsi="Times New Roman" w:cs="Times New Roman"/>
          <w:sz w:val="24"/>
          <w:szCs w:val="24"/>
        </w:rPr>
        <w:t xml:space="preserve">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пића, брзе хране и дувана; паркинг у земљи; животно осигурање; казне;</w:t>
      </w:r>
      <w:r w:rsidRPr="00A86128">
        <w:rPr>
          <w:rFonts w:ascii="Times New Roman" w:hAnsi="Times New Roman" w:cs="Times New Roman"/>
          <w:sz w:val="24"/>
          <w:szCs w:val="24"/>
        </w:rPr>
        <w:t xml:space="preserve">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куповина поклона, „разно”, „евентуално”, „остало” (сви трошкови морају бити</w:t>
      </w:r>
      <w:r w:rsidRPr="00A86128">
        <w:rPr>
          <w:rFonts w:ascii="Times New Roman" w:hAnsi="Times New Roman" w:cs="Times New Roman"/>
          <w:sz w:val="24"/>
          <w:szCs w:val="24"/>
        </w:rPr>
        <w:t xml:space="preserve"> </w:t>
      </w:r>
      <w:r w:rsidRPr="00A86128">
        <w:rPr>
          <w:rFonts w:ascii="Times New Roman" w:hAnsi="Times New Roman" w:cs="Times New Roman"/>
          <w:sz w:val="24"/>
          <w:szCs w:val="24"/>
          <w:lang w:val="sr-Cyrl-RS"/>
        </w:rPr>
        <w:t>детаљно описани у буџету програма).</w:t>
      </w:r>
    </w:p>
    <w:p w14:paraId="0F75A518" w14:textId="77777777" w:rsidR="00985F2F" w:rsidRDefault="00985F2F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F4B3C26" w14:textId="77777777" w:rsidR="00070298" w:rsidRPr="00A86128" w:rsidRDefault="00070298" w:rsidP="001C70D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*Приликом истраживања тржишта </w:t>
      </w:r>
      <w:r w:rsidR="00F8756F">
        <w:rPr>
          <w:rFonts w:ascii="Times New Roman" w:hAnsi="Times New Roman" w:cs="Times New Roman"/>
          <w:sz w:val="24"/>
          <w:szCs w:val="24"/>
          <w:lang w:val="sr-Cyrl-RS"/>
        </w:rPr>
        <w:t xml:space="preserve">настојати прибавити бар три понуде уколико је могуће које су спроведене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ка регистрованим привредним субјектима, са </w:t>
      </w:r>
      <w:r w:rsidR="00704661">
        <w:rPr>
          <w:rFonts w:ascii="Times New Roman" w:hAnsi="Times New Roman" w:cs="Times New Roman"/>
          <w:sz w:val="24"/>
          <w:szCs w:val="24"/>
          <w:lang w:val="sr-Cyrl-RS"/>
        </w:rPr>
        <w:t xml:space="preserve">имаоцима </w:t>
      </w:r>
      <w:r>
        <w:rPr>
          <w:rFonts w:ascii="Times New Roman" w:hAnsi="Times New Roman" w:cs="Times New Roman"/>
          <w:sz w:val="24"/>
          <w:szCs w:val="24"/>
          <w:lang w:val="sr-Cyrl-RS"/>
        </w:rPr>
        <w:t>ПИБ</w:t>
      </w:r>
      <w:r w:rsidR="00704661"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 МБ</w:t>
      </w:r>
      <w:r w:rsidR="00704661"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14:paraId="744F3AA5" w14:textId="77777777" w:rsidR="00D8787A" w:rsidRDefault="00D8787A" w:rsidP="00D8787A">
      <w:pPr>
        <w:pStyle w:val="ListParagraph"/>
        <w:jc w:val="both"/>
        <w:rPr>
          <w:lang w:val="sr-Cyrl-RS"/>
        </w:rPr>
      </w:pPr>
    </w:p>
    <w:p w14:paraId="1E89B8AA" w14:textId="77777777" w:rsidR="00114BFA" w:rsidRDefault="00A31BA9" w:rsidP="00D8787A">
      <w:pPr>
        <w:pStyle w:val="ListParagraph"/>
        <w:jc w:val="both"/>
        <w:rPr>
          <w:rFonts w:ascii="Times New Roman" w:hAnsi="Times New Roman" w:cs="Times New Roman"/>
          <w:i/>
          <w:sz w:val="24"/>
          <w:szCs w:val="24"/>
          <w:lang w:val="sr-Cyrl-RS"/>
        </w:rPr>
      </w:pPr>
      <w:r>
        <w:rPr>
          <w:rFonts w:ascii="Times New Roman" w:hAnsi="Times New Roman" w:cs="Times New Roman"/>
          <w:i/>
          <w:sz w:val="24"/>
          <w:szCs w:val="24"/>
          <w:lang w:val="sr-Cyrl-RS"/>
        </w:rPr>
        <w:t>Правни основ</w:t>
      </w:r>
      <w:r w:rsidR="00114BFA" w:rsidRPr="00114BFA">
        <w:rPr>
          <w:rFonts w:ascii="Times New Roman" w:hAnsi="Times New Roman" w:cs="Times New Roman"/>
          <w:i/>
          <w:sz w:val="24"/>
          <w:szCs w:val="24"/>
          <w:lang w:val="sr-Cyrl-RS"/>
        </w:rPr>
        <w:t xml:space="preserve">: </w:t>
      </w:r>
    </w:p>
    <w:p w14:paraId="247E1AD1" w14:textId="77777777" w:rsidR="00114BFA" w:rsidRPr="00114BFA" w:rsidRDefault="00114BFA" w:rsidP="00D8787A">
      <w:pPr>
        <w:pStyle w:val="ListParagraph"/>
        <w:jc w:val="both"/>
        <w:rPr>
          <w:rFonts w:ascii="Times New Roman" w:hAnsi="Times New Roman" w:cs="Times New Roman"/>
          <w:i/>
          <w:sz w:val="24"/>
          <w:szCs w:val="24"/>
          <w:lang w:val="sr-Cyrl-RS"/>
        </w:rPr>
      </w:pPr>
    </w:p>
    <w:p w14:paraId="69D9E86C" w14:textId="77777777" w:rsidR="00864CB1" w:rsidRDefault="003536FB" w:rsidP="00070298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70298">
        <w:rPr>
          <w:rFonts w:ascii="Times New Roman" w:hAnsi="Times New Roman" w:cs="Times New Roman"/>
          <w:sz w:val="24"/>
          <w:szCs w:val="24"/>
          <w:lang w:val="sr-Cyrl-RS"/>
        </w:rPr>
        <w:t xml:space="preserve">*Приликом праћења и реализације додељених средстава: </w:t>
      </w:r>
    </w:p>
    <w:p w14:paraId="58DB115E" w14:textId="77777777" w:rsidR="00864CB1" w:rsidRDefault="00864CB1" w:rsidP="00070298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708702B" w14:textId="01268B6E" w:rsidR="00A86128" w:rsidRDefault="00864CB1" w:rsidP="00864CB1">
      <w:pPr>
        <w:pStyle w:val="ListParagraph"/>
        <w:numPr>
          <w:ilvl w:val="0"/>
          <w:numId w:val="3"/>
        </w:numPr>
        <w:jc w:val="both"/>
        <w:rPr>
          <w:lang w:val="sr-Cyrl-RS"/>
        </w:rPr>
      </w:pPr>
      <w:r w:rsidRPr="00864CB1">
        <w:rPr>
          <w:rFonts w:ascii="Times New Roman" w:hAnsi="Times New Roman" w:cs="Times New Roman"/>
          <w:sz w:val="24"/>
          <w:szCs w:val="24"/>
          <w:lang w:val="sr-Cyrl-RS"/>
        </w:rPr>
        <w:t>Правилник о критеријумима и условима за избор програма и пројеката удружења која су од јавног интереса за Градску општину Костолац (,,Службени гласник Града Пожаревца“, број 8/19)</w:t>
      </w:r>
    </w:p>
    <w:p w14:paraId="79C402F3" w14:textId="77777777" w:rsidR="00164EA3" w:rsidRDefault="00164EA3" w:rsidP="00D8787A">
      <w:pPr>
        <w:pStyle w:val="ListParagraph"/>
        <w:jc w:val="both"/>
        <w:rPr>
          <w:lang w:val="sr-Cyrl-RS"/>
        </w:rPr>
      </w:pPr>
    </w:p>
    <w:p w14:paraId="6FB2229B" w14:textId="23719177" w:rsidR="00704661" w:rsidRPr="00704661" w:rsidRDefault="00864CB1" w:rsidP="00D8787A">
      <w:pPr>
        <w:pStyle w:val="ListParagraph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ГРАДСКА ОПШТИНА КОСТОЛАЦ</w:t>
      </w:r>
    </w:p>
    <w:p w14:paraId="1FE677BE" w14:textId="77777777" w:rsidR="00704661" w:rsidRPr="00704661" w:rsidRDefault="00704661" w:rsidP="00D8787A">
      <w:pPr>
        <w:pStyle w:val="ListParagraph"/>
        <w:jc w:val="both"/>
        <w:rPr>
          <w:rFonts w:ascii="Times New Roman" w:hAnsi="Times New Roman" w:cs="Times New Roman"/>
          <w:lang w:val="sr-Cyrl-RS"/>
        </w:rPr>
      </w:pPr>
      <w:r w:rsidRPr="00704661">
        <w:rPr>
          <w:rFonts w:ascii="Times New Roman" w:hAnsi="Times New Roman" w:cs="Times New Roman"/>
          <w:lang w:val="sr-Cyrl-RS"/>
        </w:rPr>
        <w:t>ОДЕЉЕЊЕ ЗА БУЏЕТ И ФИНАНСИЈЕ</w:t>
      </w:r>
    </w:p>
    <w:p w14:paraId="10A4E897" w14:textId="77777777" w:rsidR="00164EA3" w:rsidRDefault="00164EA3" w:rsidP="00D8787A">
      <w:pPr>
        <w:pStyle w:val="ListParagraph"/>
        <w:jc w:val="both"/>
        <w:rPr>
          <w:lang w:val="sr-Cyrl-RS"/>
        </w:rPr>
      </w:pPr>
    </w:p>
    <w:p w14:paraId="575700A2" w14:textId="0631DA3E" w:rsidR="002B686A" w:rsidRPr="00864CB1" w:rsidRDefault="00CC56D0" w:rsidP="00864CB1">
      <w:pPr>
        <w:pStyle w:val="ListParagraph"/>
        <w:jc w:val="both"/>
        <w:rPr>
          <w:rFonts w:ascii="Times New Roman" w:hAnsi="Times New Roman" w:cs="Times New Roman"/>
          <w:lang w:val="sr-Cyrl-RS"/>
        </w:rPr>
      </w:pPr>
      <w:r w:rsidRPr="00CC56D0">
        <w:rPr>
          <w:rFonts w:ascii="Times New Roman" w:hAnsi="Times New Roman" w:cs="Times New Roman"/>
          <w:lang w:val="sr-Cyrl-RS"/>
        </w:rPr>
        <w:t>Фебруар 202</w:t>
      </w:r>
      <w:r w:rsidR="00864CB1">
        <w:rPr>
          <w:rFonts w:ascii="Times New Roman" w:hAnsi="Times New Roman" w:cs="Times New Roman"/>
          <w:lang w:val="sr-Cyrl-RS"/>
        </w:rPr>
        <w:t>5</w:t>
      </w:r>
      <w:r w:rsidRPr="00CC56D0">
        <w:rPr>
          <w:rFonts w:ascii="Times New Roman" w:hAnsi="Times New Roman" w:cs="Times New Roman"/>
          <w:lang w:val="sr-Cyrl-RS"/>
        </w:rPr>
        <w:t>.године</w:t>
      </w:r>
    </w:p>
    <w:p w14:paraId="2672A8A4" w14:textId="77777777" w:rsidR="002B686A" w:rsidRPr="005E3B85" w:rsidRDefault="002B686A" w:rsidP="005E3B85">
      <w:pPr>
        <w:jc w:val="both"/>
        <w:rPr>
          <w:lang w:val="sr-Cyrl-RS"/>
        </w:rPr>
      </w:pPr>
      <w:bookmarkStart w:id="3" w:name="_GoBack"/>
      <w:bookmarkEnd w:id="3"/>
    </w:p>
    <w:sectPr w:rsidR="002B686A" w:rsidRPr="005E3B85" w:rsidSect="004060F9">
      <w:pgSz w:w="11907" w:h="16840" w:code="9"/>
      <w:pgMar w:top="993" w:right="1440" w:bottom="144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47CC51" w14:textId="77777777" w:rsidR="003F194F" w:rsidRDefault="003F194F">
      <w:pPr>
        <w:spacing w:after="0" w:line="240" w:lineRule="auto"/>
      </w:pPr>
      <w:r>
        <w:separator/>
      </w:r>
    </w:p>
  </w:endnote>
  <w:endnote w:type="continuationSeparator" w:id="0">
    <w:p w14:paraId="43BD3984" w14:textId="77777777" w:rsidR="003F194F" w:rsidRDefault="003F1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8C0637" w14:textId="77777777" w:rsidR="003F194F" w:rsidRDefault="003F194F">
      <w:pPr>
        <w:spacing w:after="0" w:line="240" w:lineRule="auto"/>
      </w:pPr>
      <w:r>
        <w:separator/>
      </w:r>
    </w:p>
  </w:footnote>
  <w:footnote w:type="continuationSeparator" w:id="0">
    <w:p w14:paraId="650BED11" w14:textId="77777777" w:rsidR="003F194F" w:rsidRDefault="003F19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81D83"/>
    <w:multiLevelType w:val="hybridMultilevel"/>
    <w:tmpl w:val="1A28C7C0"/>
    <w:lvl w:ilvl="0" w:tplc="241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B1404"/>
    <w:multiLevelType w:val="hybridMultilevel"/>
    <w:tmpl w:val="1282543C"/>
    <w:lvl w:ilvl="0" w:tplc="241A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C5D86"/>
    <w:multiLevelType w:val="multilevel"/>
    <w:tmpl w:val="5BC86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3">
    <w:nsid w:val="1E8D4AF0"/>
    <w:multiLevelType w:val="multilevel"/>
    <w:tmpl w:val="C01453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0FF0791"/>
    <w:multiLevelType w:val="hybridMultilevel"/>
    <w:tmpl w:val="2A708B8A"/>
    <w:lvl w:ilvl="0" w:tplc="C2B6338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AF2334D"/>
    <w:multiLevelType w:val="hybridMultilevel"/>
    <w:tmpl w:val="FB4E63CC"/>
    <w:lvl w:ilvl="0" w:tplc="4FC0E73E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9CA4798"/>
    <w:multiLevelType w:val="hybridMultilevel"/>
    <w:tmpl w:val="B562E586"/>
    <w:lvl w:ilvl="0" w:tplc="41F6F864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1812F3D"/>
    <w:multiLevelType w:val="multilevel"/>
    <w:tmpl w:val="5C78F5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8">
    <w:nsid w:val="42445C8C"/>
    <w:multiLevelType w:val="hybridMultilevel"/>
    <w:tmpl w:val="25AA3DE2"/>
    <w:lvl w:ilvl="0" w:tplc="D0A831E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938" w:hanging="360"/>
      </w:pPr>
    </w:lvl>
    <w:lvl w:ilvl="2" w:tplc="241A001B" w:tentative="1">
      <w:start w:val="1"/>
      <w:numFmt w:val="lowerRoman"/>
      <w:lvlText w:val="%3."/>
      <w:lvlJc w:val="right"/>
      <w:pPr>
        <w:ind w:left="1658" w:hanging="180"/>
      </w:pPr>
    </w:lvl>
    <w:lvl w:ilvl="3" w:tplc="241A000F" w:tentative="1">
      <w:start w:val="1"/>
      <w:numFmt w:val="decimal"/>
      <w:lvlText w:val="%4."/>
      <w:lvlJc w:val="left"/>
      <w:pPr>
        <w:ind w:left="2378" w:hanging="360"/>
      </w:pPr>
    </w:lvl>
    <w:lvl w:ilvl="4" w:tplc="241A0019" w:tentative="1">
      <w:start w:val="1"/>
      <w:numFmt w:val="lowerLetter"/>
      <w:lvlText w:val="%5."/>
      <w:lvlJc w:val="left"/>
      <w:pPr>
        <w:ind w:left="3098" w:hanging="360"/>
      </w:pPr>
    </w:lvl>
    <w:lvl w:ilvl="5" w:tplc="241A001B" w:tentative="1">
      <w:start w:val="1"/>
      <w:numFmt w:val="lowerRoman"/>
      <w:lvlText w:val="%6."/>
      <w:lvlJc w:val="right"/>
      <w:pPr>
        <w:ind w:left="3818" w:hanging="180"/>
      </w:pPr>
    </w:lvl>
    <w:lvl w:ilvl="6" w:tplc="241A000F" w:tentative="1">
      <w:start w:val="1"/>
      <w:numFmt w:val="decimal"/>
      <w:lvlText w:val="%7."/>
      <w:lvlJc w:val="left"/>
      <w:pPr>
        <w:ind w:left="4538" w:hanging="360"/>
      </w:pPr>
    </w:lvl>
    <w:lvl w:ilvl="7" w:tplc="241A0019" w:tentative="1">
      <w:start w:val="1"/>
      <w:numFmt w:val="lowerLetter"/>
      <w:lvlText w:val="%8."/>
      <w:lvlJc w:val="left"/>
      <w:pPr>
        <w:ind w:left="5258" w:hanging="360"/>
      </w:pPr>
    </w:lvl>
    <w:lvl w:ilvl="8" w:tplc="2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487043BA"/>
    <w:multiLevelType w:val="hybridMultilevel"/>
    <w:tmpl w:val="33989D02"/>
    <w:lvl w:ilvl="0" w:tplc="00F04AC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7BF677B"/>
    <w:multiLevelType w:val="hybridMultilevel"/>
    <w:tmpl w:val="891EDC28"/>
    <w:lvl w:ilvl="0" w:tplc="2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7342C5"/>
    <w:multiLevelType w:val="hybridMultilevel"/>
    <w:tmpl w:val="980ED7FE"/>
    <w:lvl w:ilvl="0" w:tplc="1934366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75700C7A"/>
    <w:multiLevelType w:val="hybridMultilevel"/>
    <w:tmpl w:val="455EA446"/>
    <w:lvl w:ilvl="0" w:tplc="AEE6326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60E5397"/>
    <w:multiLevelType w:val="hybridMultilevel"/>
    <w:tmpl w:val="0FB87CA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F656FE"/>
    <w:multiLevelType w:val="hybridMultilevel"/>
    <w:tmpl w:val="25C6772C"/>
    <w:lvl w:ilvl="0" w:tplc="59CECE68">
      <w:start w:val="1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5"/>
  </w:num>
  <w:num w:numId="5">
    <w:abstractNumId w:val="9"/>
  </w:num>
  <w:num w:numId="6">
    <w:abstractNumId w:val="14"/>
  </w:num>
  <w:num w:numId="7">
    <w:abstractNumId w:val="2"/>
  </w:num>
  <w:num w:numId="8">
    <w:abstractNumId w:val="6"/>
  </w:num>
  <w:num w:numId="9">
    <w:abstractNumId w:val="1"/>
  </w:num>
  <w:num w:numId="10">
    <w:abstractNumId w:val="7"/>
  </w:num>
  <w:num w:numId="11">
    <w:abstractNumId w:val="10"/>
  </w:num>
  <w:num w:numId="12">
    <w:abstractNumId w:val="0"/>
  </w:num>
  <w:num w:numId="13">
    <w:abstractNumId w:val="13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AE0"/>
    <w:rsid w:val="000013C2"/>
    <w:rsid w:val="0001226A"/>
    <w:rsid w:val="00025F90"/>
    <w:rsid w:val="00036EFF"/>
    <w:rsid w:val="00047DED"/>
    <w:rsid w:val="000536CF"/>
    <w:rsid w:val="00070298"/>
    <w:rsid w:val="000771DC"/>
    <w:rsid w:val="00090AE0"/>
    <w:rsid w:val="000A03B1"/>
    <w:rsid w:val="000A24BA"/>
    <w:rsid w:val="000A2D83"/>
    <w:rsid w:val="000A6225"/>
    <w:rsid w:val="000E4243"/>
    <w:rsid w:val="000E64B2"/>
    <w:rsid w:val="001119C3"/>
    <w:rsid w:val="00114BFA"/>
    <w:rsid w:val="00114CC9"/>
    <w:rsid w:val="001168AF"/>
    <w:rsid w:val="001235F6"/>
    <w:rsid w:val="00142178"/>
    <w:rsid w:val="001529C9"/>
    <w:rsid w:val="00164EA3"/>
    <w:rsid w:val="001B4747"/>
    <w:rsid w:val="001C1002"/>
    <w:rsid w:val="001C17FF"/>
    <w:rsid w:val="001C1D79"/>
    <w:rsid w:val="001C70D4"/>
    <w:rsid w:val="001F11C1"/>
    <w:rsid w:val="00242E33"/>
    <w:rsid w:val="002523A6"/>
    <w:rsid w:val="00270119"/>
    <w:rsid w:val="0027160A"/>
    <w:rsid w:val="00271A49"/>
    <w:rsid w:val="00280457"/>
    <w:rsid w:val="002B686A"/>
    <w:rsid w:val="00323BFC"/>
    <w:rsid w:val="00331ED5"/>
    <w:rsid w:val="003536FB"/>
    <w:rsid w:val="003877D3"/>
    <w:rsid w:val="003A72E1"/>
    <w:rsid w:val="003C4CF4"/>
    <w:rsid w:val="003C616F"/>
    <w:rsid w:val="003D0DF3"/>
    <w:rsid w:val="003D436E"/>
    <w:rsid w:val="003F194F"/>
    <w:rsid w:val="004060F9"/>
    <w:rsid w:val="00406139"/>
    <w:rsid w:val="004105DB"/>
    <w:rsid w:val="00425128"/>
    <w:rsid w:val="00426CAF"/>
    <w:rsid w:val="00466CDF"/>
    <w:rsid w:val="004D25EB"/>
    <w:rsid w:val="004D3BF3"/>
    <w:rsid w:val="004E14A0"/>
    <w:rsid w:val="00523707"/>
    <w:rsid w:val="00534879"/>
    <w:rsid w:val="00576833"/>
    <w:rsid w:val="00597002"/>
    <w:rsid w:val="005A725E"/>
    <w:rsid w:val="005E3B85"/>
    <w:rsid w:val="00621888"/>
    <w:rsid w:val="00640D90"/>
    <w:rsid w:val="00642059"/>
    <w:rsid w:val="006A4B21"/>
    <w:rsid w:val="00704661"/>
    <w:rsid w:val="00722B2A"/>
    <w:rsid w:val="00726E7B"/>
    <w:rsid w:val="00745FA1"/>
    <w:rsid w:val="007508BA"/>
    <w:rsid w:val="00770871"/>
    <w:rsid w:val="007A6D7B"/>
    <w:rsid w:val="007C5BB3"/>
    <w:rsid w:val="007D5DBD"/>
    <w:rsid w:val="007F016E"/>
    <w:rsid w:val="007F02E3"/>
    <w:rsid w:val="007F214C"/>
    <w:rsid w:val="007F371F"/>
    <w:rsid w:val="007F3FD0"/>
    <w:rsid w:val="00814184"/>
    <w:rsid w:val="00823640"/>
    <w:rsid w:val="00847596"/>
    <w:rsid w:val="00864CB1"/>
    <w:rsid w:val="00885DAD"/>
    <w:rsid w:val="008B1710"/>
    <w:rsid w:val="008D38F4"/>
    <w:rsid w:val="009178E8"/>
    <w:rsid w:val="00940A7D"/>
    <w:rsid w:val="00967AE3"/>
    <w:rsid w:val="009725BE"/>
    <w:rsid w:val="00985F2F"/>
    <w:rsid w:val="009B4E30"/>
    <w:rsid w:val="009C4984"/>
    <w:rsid w:val="009E0E5F"/>
    <w:rsid w:val="00A31BA9"/>
    <w:rsid w:val="00A3597E"/>
    <w:rsid w:val="00A72B12"/>
    <w:rsid w:val="00A86128"/>
    <w:rsid w:val="00AE532D"/>
    <w:rsid w:val="00AF081C"/>
    <w:rsid w:val="00B37001"/>
    <w:rsid w:val="00B40CC6"/>
    <w:rsid w:val="00B554BD"/>
    <w:rsid w:val="00B56EAA"/>
    <w:rsid w:val="00B765B6"/>
    <w:rsid w:val="00B76ED8"/>
    <w:rsid w:val="00B818EA"/>
    <w:rsid w:val="00BC6E43"/>
    <w:rsid w:val="00BD1C95"/>
    <w:rsid w:val="00BE7634"/>
    <w:rsid w:val="00C15170"/>
    <w:rsid w:val="00C17E23"/>
    <w:rsid w:val="00C455AD"/>
    <w:rsid w:val="00CC56D0"/>
    <w:rsid w:val="00CD26F0"/>
    <w:rsid w:val="00CF4D5E"/>
    <w:rsid w:val="00CF5B47"/>
    <w:rsid w:val="00D01730"/>
    <w:rsid w:val="00D01A6F"/>
    <w:rsid w:val="00D7698D"/>
    <w:rsid w:val="00D83222"/>
    <w:rsid w:val="00D83B70"/>
    <w:rsid w:val="00D8787A"/>
    <w:rsid w:val="00DA0F79"/>
    <w:rsid w:val="00DA6E3B"/>
    <w:rsid w:val="00DD64C7"/>
    <w:rsid w:val="00DE7698"/>
    <w:rsid w:val="00E02006"/>
    <w:rsid w:val="00E61893"/>
    <w:rsid w:val="00E63E05"/>
    <w:rsid w:val="00EA4794"/>
    <w:rsid w:val="00EA5B62"/>
    <w:rsid w:val="00EB6332"/>
    <w:rsid w:val="00EE274D"/>
    <w:rsid w:val="00F02EB0"/>
    <w:rsid w:val="00F32DB5"/>
    <w:rsid w:val="00F50A40"/>
    <w:rsid w:val="00F527A8"/>
    <w:rsid w:val="00F6636F"/>
    <w:rsid w:val="00F8756F"/>
    <w:rsid w:val="00FA7089"/>
    <w:rsid w:val="00FB7E5B"/>
    <w:rsid w:val="00FC2CD0"/>
    <w:rsid w:val="00FE7A8C"/>
    <w:rsid w:val="00FF0127"/>
    <w:rsid w:val="00FF5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4A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AE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7F3F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3FD0"/>
  </w:style>
  <w:style w:type="character" w:styleId="PageNumber">
    <w:name w:val="page number"/>
    <w:basedOn w:val="DefaultParagraphFont"/>
    <w:rsid w:val="007F3FD0"/>
  </w:style>
  <w:style w:type="paragraph" w:styleId="BalloonText">
    <w:name w:val="Balloon Text"/>
    <w:basedOn w:val="Normal"/>
    <w:link w:val="BalloonTextChar"/>
    <w:uiPriority w:val="99"/>
    <w:semiHidden/>
    <w:unhideWhenUsed/>
    <w:rsid w:val="001C10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00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AE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7F3F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3FD0"/>
  </w:style>
  <w:style w:type="character" w:styleId="PageNumber">
    <w:name w:val="page number"/>
    <w:basedOn w:val="DefaultParagraphFont"/>
    <w:rsid w:val="007F3FD0"/>
  </w:style>
  <w:style w:type="paragraph" w:styleId="BalloonText">
    <w:name w:val="Balloon Text"/>
    <w:basedOn w:val="Normal"/>
    <w:link w:val="BalloonTextChar"/>
    <w:uiPriority w:val="99"/>
    <w:semiHidden/>
    <w:unhideWhenUsed/>
    <w:rsid w:val="001C10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2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2180</Words>
  <Characters>12431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Ђорђевић</dc:creator>
  <cp:keywords/>
  <dc:description/>
  <cp:lastModifiedBy>Branko Radošević</cp:lastModifiedBy>
  <cp:revision>6</cp:revision>
  <cp:lastPrinted>2025-03-12T13:18:00Z</cp:lastPrinted>
  <dcterms:created xsi:type="dcterms:W3CDTF">2025-03-07T11:54:00Z</dcterms:created>
  <dcterms:modified xsi:type="dcterms:W3CDTF">2025-03-13T09:15:00Z</dcterms:modified>
</cp:coreProperties>
</file>