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9AA" w:rsidRDefault="0024545B">
      <w:r>
        <w:t>Питање бр.1 ЈН 19/20</w:t>
      </w:r>
    </w:p>
    <w:p w:rsidR="0024545B" w:rsidRDefault="0024545B" w:rsidP="0024545B">
      <w:pPr>
        <w:jc w:val="both"/>
      </w:pPr>
      <w:r>
        <w:t>Обзиром на тренутну ситуацију територије Републике Србије, као потенцијални понуђач указујемо на то да многе општине и градови и даље отежано обављају своје послове, па је у складу са тим отежано набављати потврде за доказивање траженог пословног капацитета. Сходно томе, да ли ће наручилац прихватити прилагање образаца потврда о реализацији раније закључених уговора других наручилаца, које такође садрже све потребне информације као оригинал Образац из конкурсне документације?</w:t>
      </w:r>
    </w:p>
    <w:p w:rsidR="0024545B" w:rsidRDefault="0024545B" w:rsidP="0024545B">
      <w:pPr>
        <w:jc w:val="both"/>
      </w:pPr>
    </w:p>
    <w:p w:rsidR="0024545B" w:rsidRDefault="0024545B" w:rsidP="0024545B">
      <w:pPr>
        <w:jc w:val="both"/>
      </w:pPr>
      <w:r>
        <w:t>Одговор бр. 1</w:t>
      </w:r>
    </w:p>
    <w:p w:rsidR="0024545B" w:rsidRDefault="0024545B" w:rsidP="0024545B">
      <w:pPr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  <w:lang w:val="sr-Cyrl-CS"/>
        </w:rPr>
      </w:pPr>
      <w:r>
        <w:t>Наручилац ће прихватити прилагање образаца потврда о реализацији раније закључених уговора других наручилаца уколико садрже све тражене податке наведене у конкурсној документацији,</w:t>
      </w:r>
      <w:r w:rsidR="00EF6ABE">
        <w:t xml:space="preserve"> и односе се на тражени предмет набавке уз обавезно наведен коначан износ рачуна односно вредности референце,</w:t>
      </w:r>
      <w:r>
        <w:t xml:space="preserve"> при чему је обавезно </w:t>
      </w:r>
      <w:r w:rsidRPr="0055598E">
        <w:rPr>
          <w:rFonts w:cs="Times New Roman"/>
          <w:szCs w:val="24"/>
          <w:lang w:val="sr-Cyrl-CS"/>
        </w:rPr>
        <w:t xml:space="preserve"> достављање Уговора и </w:t>
      </w:r>
      <w:r>
        <w:rPr>
          <w:rFonts w:cs="Times New Roman"/>
          <w:szCs w:val="24"/>
          <w:lang w:val="sr-Cyrl-CS"/>
        </w:rPr>
        <w:t xml:space="preserve">свих </w:t>
      </w:r>
      <w:r w:rsidRPr="0055598E">
        <w:rPr>
          <w:rFonts w:cs="Times New Roman"/>
          <w:szCs w:val="24"/>
          <w:lang w:val="sr-Cyrl-CS"/>
        </w:rPr>
        <w:t>Анекса уговора (уколико их има) и окончане ситуације по достављеним уговорима</w:t>
      </w:r>
      <w:r>
        <w:rPr>
          <w:rFonts w:cs="Times New Roman"/>
          <w:szCs w:val="24"/>
          <w:lang w:val="sr-Cyrl-CS"/>
        </w:rPr>
        <w:t xml:space="preserve"> ( и Анексима уговора)</w:t>
      </w:r>
      <w:r w:rsidRPr="0055598E">
        <w:rPr>
          <w:rFonts w:cs="Times New Roman"/>
          <w:szCs w:val="24"/>
          <w:lang w:val="sr-Cyrl-CS"/>
        </w:rPr>
        <w:t>.</w:t>
      </w:r>
      <w:r>
        <w:rPr>
          <w:rFonts w:cs="Times New Roman"/>
          <w:szCs w:val="24"/>
          <w:lang w:val="sr-Cyrl-CS"/>
        </w:rPr>
        <w:t xml:space="preserve"> За доказивање радова на изградњи црпних станица доставити уговоре и окончане ситуације из којих ће се видети да је у оквиру радова на изградњи фекалне канализације извршена и изградња црпних станица ( потребно је доказ доставити за најмање 4  црпне станице). Уколико се у уговорима за референце (или у окончаним ситуацијама) које понуђач достави за номиналну вредност референце јасно види да је у оквиру тих радова вршена изградња и фекалне црпне станице подвући то у уговору  и на меморандуму понуђача навести у оквиру којих уговора је вршена изградња црпних станица. </w:t>
      </w:r>
    </w:p>
    <w:p w:rsidR="0024545B" w:rsidRDefault="0024545B" w:rsidP="0024545B">
      <w:pPr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  <w:lang w:val="sr-Cyrl-CS"/>
        </w:rPr>
      </w:pPr>
      <w:r>
        <w:rPr>
          <w:rFonts w:cs="Times New Roman"/>
          <w:szCs w:val="24"/>
          <w:lang w:val="sr-Cyrl-CS"/>
        </w:rPr>
        <w:t xml:space="preserve">Дакле, сви услови који се тичу пословног капацитета остају исти. </w:t>
      </w:r>
      <w:r w:rsidR="00EF6ABE">
        <w:rPr>
          <w:rFonts w:cs="Times New Roman"/>
          <w:szCs w:val="24"/>
          <w:lang w:val="sr-Cyrl-CS"/>
        </w:rPr>
        <w:t>Подсећамо све понуђаче да се референце обрачунавају без ПДВ-а и да тако треба да буду уписане и оверене од стране референт</w:t>
      </w:r>
      <w:bookmarkStart w:id="0" w:name="_GoBack"/>
      <w:bookmarkEnd w:id="0"/>
      <w:r w:rsidR="00EF6ABE">
        <w:rPr>
          <w:rFonts w:cs="Times New Roman"/>
          <w:szCs w:val="24"/>
          <w:lang w:val="sr-Cyrl-CS"/>
        </w:rPr>
        <w:t>их наручилаца.</w:t>
      </w:r>
    </w:p>
    <w:p w:rsidR="0024545B" w:rsidRDefault="0024545B" w:rsidP="0024545B">
      <w:pPr>
        <w:jc w:val="both"/>
      </w:pPr>
    </w:p>
    <w:sectPr w:rsidR="00245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5B"/>
    <w:rsid w:val="0024545B"/>
    <w:rsid w:val="00EA39AA"/>
    <w:rsid w:val="00E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cp:lastPrinted>2020-05-21T08:42:00Z</cp:lastPrinted>
  <dcterms:created xsi:type="dcterms:W3CDTF">2020-05-21T08:29:00Z</dcterms:created>
  <dcterms:modified xsi:type="dcterms:W3CDTF">2020-05-21T08:42:00Z</dcterms:modified>
</cp:coreProperties>
</file>