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3E4" w:rsidRPr="00D227C2" w:rsidRDefault="00D227C2">
      <w:pPr>
        <w:rPr>
          <w:lang w:val="sr-Cyrl-RS"/>
        </w:rPr>
      </w:pPr>
      <w:r w:rsidRPr="00D227C2">
        <w:rPr>
          <w:lang w:val="sr-Cyrl-RS"/>
        </w:rPr>
        <w:t>Због величине датотеке, Измена и допуна конкурсне документације за ЈН 20/2018 не може бити поставњена на званичном сајту  Градске општине Костолац. Документ је такође објављен на порталу Управе за јавне набавке и може се одатле преузети.</w:t>
      </w:r>
      <w:bookmarkStart w:id="0" w:name="_GoBack"/>
      <w:bookmarkEnd w:id="0"/>
    </w:p>
    <w:sectPr w:rsidR="009863E4" w:rsidRPr="00D227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7C2"/>
    <w:rsid w:val="009863E4"/>
    <w:rsid w:val="00D2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B45717-681B-46B8-99E6-98438E243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</dc:creator>
  <cp:keywords/>
  <dc:description/>
  <cp:lastModifiedBy>Win8</cp:lastModifiedBy>
  <cp:revision>1</cp:revision>
  <dcterms:created xsi:type="dcterms:W3CDTF">2018-08-31T11:40:00Z</dcterms:created>
  <dcterms:modified xsi:type="dcterms:W3CDTF">2018-08-31T11:41:00Z</dcterms:modified>
</cp:coreProperties>
</file>